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AB085" w14:textId="77777777" w:rsidR="002B0813" w:rsidRPr="00F00485" w:rsidRDefault="00577800" w:rsidP="007C748A">
      <w:pPr>
        <w:rPr>
          <w:rFonts w:cs="Times New Roman"/>
          <w:b/>
          <w:bCs/>
          <w:szCs w:val="28"/>
        </w:rPr>
      </w:pPr>
      <w:r w:rsidRPr="00F00485">
        <w:rPr>
          <w:rFonts w:cs="Times New Roman"/>
          <w:b/>
          <w:bCs/>
          <w:szCs w:val="28"/>
        </w:rPr>
        <w:t>ТЕМА 1</w:t>
      </w:r>
    </w:p>
    <w:p w14:paraId="6FA2DC1E" w14:textId="77777777" w:rsidR="00577800" w:rsidRPr="00F00485" w:rsidRDefault="00577800" w:rsidP="00577800">
      <w:pPr>
        <w:jc w:val="center"/>
        <w:rPr>
          <w:rFonts w:cs="Times New Roman"/>
          <w:b/>
          <w:bCs/>
          <w:szCs w:val="28"/>
          <w:lang w:val="az-Latn-AZ"/>
        </w:rPr>
      </w:pPr>
      <w:r w:rsidRPr="00F00485">
        <w:rPr>
          <w:rFonts w:cs="Times New Roman"/>
          <w:b/>
          <w:bCs/>
          <w:szCs w:val="28"/>
        </w:rPr>
        <w:t xml:space="preserve">Необходимые первоначальные сведения по </w:t>
      </w:r>
      <w:r w:rsidRPr="00F00485">
        <w:rPr>
          <w:rFonts w:cs="Times New Roman"/>
          <w:b/>
          <w:bCs/>
          <w:szCs w:val="28"/>
          <w:lang w:val="az-Latn-AZ"/>
        </w:rPr>
        <w:t>PYTHON</w:t>
      </w:r>
    </w:p>
    <w:p w14:paraId="55E36A33" w14:textId="77777777" w:rsidR="00577800" w:rsidRPr="004A5934" w:rsidRDefault="00577800" w:rsidP="00577800">
      <w:pPr>
        <w:jc w:val="center"/>
        <w:rPr>
          <w:rFonts w:cs="Times New Roman"/>
          <w:sz w:val="24"/>
          <w:szCs w:val="24"/>
          <w:lang w:val="az-Latn-AZ"/>
        </w:rPr>
      </w:pPr>
    </w:p>
    <w:p w14:paraId="36C76A3A" w14:textId="058E55D6" w:rsidR="00AB751F" w:rsidRDefault="00AB751F"/>
    <w:p w14:paraId="407FA5D8" w14:textId="7C0A24A9" w:rsidR="00B7591D" w:rsidRDefault="00B7591D"/>
    <w:p w14:paraId="2C2D5564" w14:textId="62F733BF" w:rsidR="00B7591D" w:rsidRDefault="0032223D" w:rsidP="00F00485">
      <w:pPr>
        <w:pStyle w:val="ListParagraph"/>
        <w:numPr>
          <w:ilvl w:val="0"/>
          <w:numId w:val="1"/>
        </w:numPr>
      </w:pPr>
      <w:r>
        <w:t xml:space="preserve">Таблица типов данных в </w:t>
      </w:r>
      <w:r>
        <w:rPr>
          <w:lang w:val="en-US"/>
        </w:rPr>
        <w:t>Python</w:t>
      </w:r>
      <w:r w:rsidRPr="0032223D">
        <w:t xml:space="preserve">. </w:t>
      </w:r>
      <w:r>
        <w:t>Исполь</w:t>
      </w:r>
      <w:r w:rsidR="0084423F">
        <w:t xml:space="preserve">зуя  </w:t>
      </w:r>
      <w:r w:rsidR="0084423F" w:rsidRPr="0084423F">
        <w:rPr>
          <w:b/>
          <w:bCs/>
          <w:lang w:val="en-US"/>
        </w:rPr>
        <w:t>type</w:t>
      </w:r>
      <w:r w:rsidR="0084423F" w:rsidRPr="0084423F">
        <w:t>(</w:t>
      </w:r>
      <w:r w:rsidR="0084423F">
        <w:t xml:space="preserve">имя данного) можно определить тип данного. В примерах в таблице показано, как применять </w:t>
      </w:r>
      <w:r w:rsidR="0084423F" w:rsidRPr="0084423F">
        <w:rPr>
          <w:b/>
          <w:bCs/>
          <w:lang w:val="en-US"/>
        </w:rPr>
        <w:t>type</w:t>
      </w:r>
      <w:r w:rsidR="0084423F" w:rsidRPr="0084423F">
        <w:t>(</w:t>
      </w:r>
      <w:r w:rsidR="0084423F">
        <w:t>имя данного)</w:t>
      </w:r>
    </w:p>
    <w:p w14:paraId="26475593" w14:textId="19AAA852" w:rsidR="00B7591D" w:rsidRDefault="00B7591D"/>
    <w:p w14:paraId="430802F1" w14:textId="77777777" w:rsidR="00B7591D" w:rsidRDefault="00B759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138"/>
        <w:gridCol w:w="1096"/>
        <w:gridCol w:w="3528"/>
        <w:gridCol w:w="3882"/>
        <w:gridCol w:w="1843"/>
      </w:tblGrid>
      <w:tr w:rsidR="00AB751F" w:rsidRPr="004A5934" w14:paraId="20454FDC" w14:textId="77777777" w:rsidTr="00F00485">
        <w:tc>
          <w:tcPr>
            <w:tcW w:w="846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2CCC650E" w14:textId="1E156B70" w:rsidR="00AB751F" w:rsidRPr="004A5934" w:rsidRDefault="00AB751F" w:rsidP="00AB751F">
            <w:pPr>
              <w:jc w:val="center"/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384D8D26" w14:textId="1B381B7D" w:rsidR="00AB751F" w:rsidRPr="004A5934" w:rsidRDefault="00AB751F" w:rsidP="00AB75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Типы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122CB416" w14:textId="77777777" w:rsidR="00AB751F" w:rsidRPr="004A5934" w:rsidRDefault="00AB751F" w:rsidP="00AB751F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352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8057C31" w14:textId="049B956A" w:rsidR="00AB751F" w:rsidRPr="00AB751F" w:rsidRDefault="00AB751F" w:rsidP="00AB75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Пример 1</w:t>
            </w:r>
          </w:p>
        </w:tc>
        <w:tc>
          <w:tcPr>
            <w:tcW w:w="388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657A5996" w14:textId="69BF57CF" w:rsidR="00AB751F" w:rsidRPr="004A5934" w:rsidRDefault="00AB751F" w:rsidP="00AB751F">
            <w:pPr>
              <w:jc w:val="center"/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Пример 2</w:t>
            </w:r>
          </w:p>
        </w:tc>
        <w:tc>
          <w:tcPr>
            <w:tcW w:w="184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33930C4E" w14:textId="77777777" w:rsidR="00AB751F" w:rsidRDefault="00AB751F" w:rsidP="00AB75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Изменяемоть</w:t>
            </w:r>
          </w:p>
          <w:p w14:paraId="21CBBE03" w14:textId="6871E162" w:rsidR="00AB751F" w:rsidRDefault="00AB751F" w:rsidP="00AB75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данных</w:t>
            </w:r>
          </w:p>
        </w:tc>
      </w:tr>
      <w:tr w:rsidR="00182ACE" w:rsidRPr="004A5934" w14:paraId="1D939BD1" w14:textId="77777777" w:rsidTr="00AB751F">
        <w:tc>
          <w:tcPr>
            <w:tcW w:w="846" w:type="dxa"/>
            <w:tcBorders>
              <w:bottom w:val="thinThickSmallGap" w:sz="24" w:space="0" w:color="auto"/>
            </w:tcBorders>
          </w:tcPr>
          <w:p w14:paraId="746B4A90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bottom w:val="thinThickSmallGap" w:sz="24" w:space="0" w:color="auto"/>
            </w:tcBorders>
          </w:tcPr>
          <w:p w14:paraId="53186CB3" w14:textId="77777777" w:rsidR="00DD4FB2" w:rsidRPr="004A5934" w:rsidRDefault="004A5934" w:rsidP="00577800">
            <w:pPr>
              <w:rPr>
                <w:rFonts w:cs="Times New Roman"/>
                <w:sz w:val="24"/>
                <w:szCs w:val="24"/>
              </w:rPr>
            </w:pPr>
            <w:r w:rsidRPr="004A5934">
              <w:rPr>
                <w:rFonts w:cs="Times New Roman"/>
                <w:sz w:val="24"/>
                <w:szCs w:val="24"/>
              </w:rPr>
              <w:t>неопределенный</w:t>
            </w:r>
          </w:p>
          <w:p w14:paraId="6B0EE890" w14:textId="77777777" w:rsidR="004A5934" w:rsidRPr="004A5934" w:rsidRDefault="004A5934" w:rsidP="00577800">
            <w:pPr>
              <w:rPr>
                <w:rFonts w:cs="Times New Roman"/>
                <w:sz w:val="24"/>
                <w:szCs w:val="24"/>
              </w:rPr>
            </w:pPr>
            <w:r w:rsidRPr="004A5934">
              <w:rPr>
                <w:rFonts w:cs="Times New Roman"/>
                <w:sz w:val="24"/>
                <w:szCs w:val="24"/>
              </w:rPr>
              <w:t>тип</w:t>
            </w:r>
          </w:p>
        </w:tc>
        <w:tc>
          <w:tcPr>
            <w:tcW w:w="1083" w:type="dxa"/>
            <w:tcBorders>
              <w:bottom w:val="thinThickSmallGap" w:sz="24" w:space="0" w:color="auto"/>
            </w:tcBorders>
          </w:tcPr>
          <w:p w14:paraId="35FCDED7" w14:textId="77777777" w:rsidR="00DD4FB2" w:rsidRPr="004A5934" w:rsidRDefault="004A5934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A5934">
              <w:rPr>
                <w:rFonts w:cs="Times New Roman"/>
                <w:sz w:val="24"/>
                <w:szCs w:val="24"/>
                <w:lang w:val="en-US"/>
              </w:rPr>
              <w:t>None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24FDFB85" w14:textId="77777777" w:rsidR="00BA40D4" w:rsidRP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&gt;&gt;&gt; w = None</w:t>
            </w:r>
          </w:p>
          <w:p w14:paraId="3EA6E014" w14:textId="77777777" w:rsidR="00BA40D4" w:rsidRP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&gt;&gt;&gt; type(w)</w:t>
            </w:r>
          </w:p>
          <w:p w14:paraId="23FB343F" w14:textId="22EF330A" w:rsidR="00DD4FB2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&lt;class 'NoneType'&gt;</w:t>
            </w:r>
          </w:p>
        </w:tc>
        <w:tc>
          <w:tcPr>
            <w:tcW w:w="3882" w:type="dxa"/>
            <w:tcBorders>
              <w:bottom w:val="thinThickSmallGap" w:sz="24" w:space="0" w:color="auto"/>
            </w:tcBorders>
          </w:tcPr>
          <w:p w14:paraId="7710274E" w14:textId="6535565A" w:rsidR="00DD4FB2" w:rsidRPr="004A5934" w:rsidRDefault="00DD4FB2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41C0D40C" w14:textId="3331B2A3" w:rsidR="00DD4FB2" w:rsidRPr="005A4989" w:rsidRDefault="005A4989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неизменяемый </w:t>
            </w:r>
          </w:p>
        </w:tc>
      </w:tr>
      <w:tr w:rsidR="00AB751F" w:rsidRPr="004A5934" w14:paraId="3F7F33AB" w14:textId="77777777" w:rsidTr="00B7591D">
        <w:tc>
          <w:tcPr>
            <w:tcW w:w="846" w:type="dxa"/>
            <w:vMerge w:val="restart"/>
            <w:tcBorders>
              <w:top w:val="thinThickSmallGap" w:sz="24" w:space="0" w:color="auto"/>
              <w:bottom w:val="single" w:sz="4" w:space="0" w:color="auto"/>
            </w:tcBorders>
            <w:textDirection w:val="btLr"/>
          </w:tcPr>
          <w:p w14:paraId="42CD5108" w14:textId="533DD12C" w:rsidR="00DD4FB2" w:rsidRPr="00B7591D" w:rsidRDefault="00B7591D" w:rsidP="00B7591D">
            <w:pPr>
              <w:ind w:left="113" w:right="113"/>
              <w:rPr>
                <w:rFonts w:cs="Times New Roman"/>
                <w:sz w:val="40"/>
                <w:szCs w:val="40"/>
              </w:rPr>
            </w:pPr>
            <w:r>
              <w:rPr>
                <w:rFonts w:cs="Times New Roman"/>
                <w:sz w:val="40"/>
                <w:szCs w:val="40"/>
              </w:rPr>
              <w:t xml:space="preserve">              </w:t>
            </w:r>
            <w:r w:rsidRPr="00B7591D">
              <w:rPr>
                <w:rFonts w:cs="Times New Roman"/>
                <w:sz w:val="40"/>
                <w:szCs w:val="40"/>
              </w:rPr>
              <w:t>Числа</w:t>
            </w:r>
          </w:p>
        </w:tc>
        <w:tc>
          <w:tcPr>
            <w:tcW w:w="2138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59AA6AE9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</w:rPr>
            </w:pPr>
            <w:r w:rsidRPr="004A5934">
              <w:rPr>
                <w:rFonts w:cs="Times New Roman"/>
                <w:sz w:val="24"/>
                <w:szCs w:val="24"/>
              </w:rPr>
              <w:t>целые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79D43FA9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int</w:t>
            </w:r>
          </w:p>
        </w:tc>
        <w:tc>
          <w:tcPr>
            <w:tcW w:w="3528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5E9B407C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a=5</w:t>
            </w:r>
          </w:p>
          <w:p w14:paraId="0505CC43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4A79D971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'int'&gt;</w:t>
            </w:r>
          </w:p>
        </w:tc>
        <w:tc>
          <w:tcPr>
            <w:tcW w:w="3882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7BD19EA0" w14:textId="52FAAC1A" w:rsid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a= 34 -45*3 - 4**5</w:t>
            </w:r>
          </w:p>
          <w:p w14:paraId="611C1EF0" w14:textId="77777777" w:rsidR="00B37625" w:rsidRPr="00B37625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&gt;&gt;&gt; a</w:t>
            </w:r>
          </w:p>
          <w:p w14:paraId="75A94E2A" w14:textId="0EDBC8F0" w:rsidR="00B37625" w:rsidRPr="004A5934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-1125</w:t>
            </w:r>
          </w:p>
          <w:p w14:paraId="33BF5E88" w14:textId="77777777" w:rsidR="004A5934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3F97993F" w14:textId="4F9A4B5E" w:rsidR="00DD4FB2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'int'&gt;</w:t>
            </w:r>
          </w:p>
        </w:tc>
        <w:tc>
          <w:tcPr>
            <w:tcW w:w="1843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35DECD85" w14:textId="68438E6A" w:rsidR="00DD4FB2" w:rsidRPr="004A5934" w:rsidRDefault="005A4989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неизменяемый</w:t>
            </w:r>
          </w:p>
        </w:tc>
      </w:tr>
      <w:tr w:rsidR="00AB751F" w:rsidRPr="004A5934" w14:paraId="20BB7FC8" w14:textId="77777777" w:rsidTr="00AB751F">
        <w:tc>
          <w:tcPr>
            <w:tcW w:w="846" w:type="dxa"/>
            <w:vMerge/>
            <w:tcBorders>
              <w:top w:val="single" w:sz="4" w:space="0" w:color="auto"/>
            </w:tcBorders>
          </w:tcPr>
          <w:p w14:paraId="0DEE047C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7F2EC8F5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</w:rPr>
            </w:pPr>
            <w:r w:rsidRPr="004A5934">
              <w:rPr>
                <w:rFonts w:cs="Times New Roman"/>
                <w:sz w:val="24"/>
                <w:szCs w:val="24"/>
              </w:rPr>
              <w:t>действительные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40E05CE2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float</w:t>
            </w:r>
          </w:p>
        </w:tc>
        <w:tc>
          <w:tcPr>
            <w:tcW w:w="3528" w:type="dxa"/>
            <w:tcBorders>
              <w:top w:val="single" w:sz="4" w:space="0" w:color="auto"/>
            </w:tcBorders>
          </w:tcPr>
          <w:p w14:paraId="7A5829EE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x=3.45</w:t>
            </w:r>
          </w:p>
          <w:p w14:paraId="234D9BE1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type(x)</w:t>
            </w:r>
          </w:p>
          <w:p w14:paraId="7361C97F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'float'&gt;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14:paraId="13C07440" w14:textId="5B27311A" w:rsidR="00D416CE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&gt;&gt;&gt; x = 3 + 5**(1/2)</w:t>
            </w:r>
          </w:p>
          <w:p w14:paraId="0BF7CC84" w14:textId="77777777" w:rsidR="00B37625" w:rsidRPr="00B37625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&gt;&gt;&gt; x</w:t>
            </w:r>
          </w:p>
          <w:p w14:paraId="09938A91" w14:textId="3C6D9BA0" w:rsidR="00B37625" w:rsidRPr="00D416CE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5.23606797749979</w:t>
            </w:r>
          </w:p>
          <w:p w14:paraId="59386DFA" w14:textId="77777777" w:rsidR="00D416CE" w:rsidRPr="00D416CE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&gt;&gt;&gt; type(x)</w:t>
            </w:r>
          </w:p>
          <w:p w14:paraId="097C0746" w14:textId="64DFE889" w:rsidR="00DD4FB2" w:rsidRPr="004A5934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&lt;class 'float'&gt;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62FBEE6" w14:textId="02BB5CD7" w:rsidR="00DD4FB2" w:rsidRPr="004A5934" w:rsidRDefault="005A4989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неизменяемый</w:t>
            </w:r>
          </w:p>
        </w:tc>
      </w:tr>
      <w:tr w:rsidR="00B7591D" w:rsidRPr="004A5934" w14:paraId="601448D5" w14:textId="77777777" w:rsidTr="00B7591D">
        <w:tc>
          <w:tcPr>
            <w:tcW w:w="846" w:type="dxa"/>
            <w:vMerge/>
            <w:tcBorders>
              <w:bottom w:val="thinThickSmallGap" w:sz="24" w:space="0" w:color="auto"/>
            </w:tcBorders>
          </w:tcPr>
          <w:p w14:paraId="5421E9CE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bottom w:val="thinThickSmallGap" w:sz="24" w:space="0" w:color="auto"/>
            </w:tcBorders>
          </w:tcPr>
          <w:p w14:paraId="34136EFC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</w:rPr>
            </w:pPr>
            <w:r w:rsidRPr="004A5934">
              <w:rPr>
                <w:rFonts w:cs="Times New Roman"/>
                <w:sz w:val="24"/>
                <w:szCs w:val="24"/>
              </w:rPr>
              <w:t>комплексные</w:t>
            </w:r>
          </w:p>
        </w:tc>
        <w:tc>
          <w:tcPr>
            <w:tcW w:w="1083" w:type="dxa"/>
            <w:tcBorders>
              <w:bottom w:val="thinThickSmallGap" w:sz="24" w:space="0" w:color="auto"/>
            </w:tcBorders>
          </w:tcPr>
          <w:p w14:paraId="689589A5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complex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4BCE5F73" w14:textId="77777777" w:rsidR="004A5934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z=3 +4j</w:t>
            </w:r>
          </w:p>
          <w:p w14:paraId="473096D1" w14:textId="77777777" w:rsidR="004A5934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type(z)</w:t>
            </w:r>
          </w:p>
          <w:p w14:paraId="2E16BA2D" w14:textId="77777777" w:rsidR="00DD4FB2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'complex'&gt;</w:t>
            </w:r>
          </w:p>
        </w:tc>
        <w:tc>
          <w:tcPr>
            <w:tcW w:w="3882" w:type="dxa"/>
            <w:tcBorders>
              <w:bottom w:val="thinThickSmallGap" w:sz="24" w:space="0" w:color="auto"/>
            </w:tcBorders>
          </w:tcPr>
          <w:p w14:paraId="08AC4AA6" w14:textId="77777777" w:rsidR="00D416CE" w:rsidRPr="00D416CE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&gt;&gt;&gt; z = 2.34 - 56.2j</w:t>
            </w:r>
          </w:p>
          <w:p w14:paraId="54B887D6" w14:textId="77777777" w:rsidR="00D416CE" w:rsidRPr="00D416CE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&gt;&gt;&gt; type(z)</w:t>
            </w:r>
          </w:p>
          <w:p w14:paraId="38F1198E" w14:textId="46400C29" w:rsidR="00DD4FB2" w:rsidRPr="004A5934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&lt;class 'complex'&gt;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146E21D3" w14:textId="68E55FE5" w:rsidR="00DD4FB2" w:rsidRPr="004A5934" w:rsidRDefault="005A4989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неизменяемый</w:t>
            </w:r>
          </w:p>
        </w:tc>
      </w:tr>
      <w:tr w:rsidR="00AB751F" w:rsidRPr="004A5934" w14:paraId="38611C93" w14:textId="77777777" w:rsidTr="00B7591D">
        <w:tc>
          <w:tcPr>
            <w:tcW w:w="846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53B0187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3B64BF8" w14:textId="3069ED00" w:rsidR="00DD4FB2" w:rsidRPr="00BA40D4" w:rsidRDefault="00BA40D4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Логическая переменная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38D3E36" w14:textId="4374CDEF" w:rsidR="00DD4FB2" w:rsidRPr="00BA40D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bool</w:t>
            </w:r>
          </w:p>
        </w:tc>
        <w:tc>
          <w:tcPr>
            <w:tcW w:w="352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C2CE2EA" w14:textId="77777777" w:rsidR="00BA40D4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b=True</w:t>
            </w:r>
          </w:p>
          <w:p w14:paraId="3109E946" w14:textId="77777777" w:rsidR="00BA40D4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type(b)</w:t>
            </w:r>
          </w:p>
          <w:p w14:paraId="1C9884A5" w14:textId="6446FA18" w:rsidR="00DD4FB2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lastRenderedPageBreak/>
              <w:t>&lt;class 'bool'&gt;</w:t>
            </w:r>
          </w:p>
        </w:tc>
        <w:tc>
          <w:tcPr>
            <w:tcW w:w="388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A3E9B5A" w14:textId="64E19D9A" w:rsid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lastRenderedPageBreak/>
              <w:t>&gt;&gt;&gt;b = 5 &gt; 6</w:t>
            </w:r>
          </w:p>
          <w:p w14:paraId="61D05182" w14:textId="77777777" w:rsidR="00B37625" w:rsidRPr="00B37625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&gt;&gt;&gt; b</w:t>
            </w:r>
          </w:p>
          <w:p w14:paraId="3E680120" w14:textId="0FD3C0B8" w:rsidR="00B37625" w:rsidRPr="004A5934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lastRenderedPageBreak/>
              <w:t>False</w:t>
            </w:r>
          </w:p>
          <w:p w14:paraId="5EDAB1AC" w14:textId="77777777" w:rsidR="00BA40D4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type(b)</w:t>
            </w:r>
          </w:p>
          <w:p w14:paraId="22257E6B" w14:textId="06DEF57F" w:rsidR="00DD4FB2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'bool'&gt;</w:t>
            </w:r>
          </w:p>
        </w:tc>
        <w:tc>
          <w:tcPr>
            <w:tcW w:w="184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136F857F" w14:textId="429CD273" w:rsidR="00DD4FB2" w:rsidRPr="004A5934" w:rsidRDefault="005A4989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неизменяемый</w:t>
            </w:r>
          </w:p>
        </w:tc>
      </w:tr>
      <w:tr w:rsidR="00AB751F" w:rsidRPr="004A5934" w14:paraId="538A1956" w14:textId="77777777" w:rsidTr="00B7591D">
        <w:tc>
          <w:tcPr>
            <w:tcW w:w="846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091F92A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B1077DA" w14:textId="310BBF5F" w:rsidR="00DD4FB2" w:rsidRPr="00BA40D4" w:rsidRDefault="00BA40D4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Строки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1D2DDDB" w14:textId="39B28C5A" w:rsidR="00DD4FB2" w:rsidRPr="00BA40D4" w:rsidRDefault="00BA40D4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str</w:t>
            </w:r>
          </w:p>
        </w:tc>
        <w:tc>
          <w:tcPr>
            <w:tcW w:w="352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BD929FF" w14:textId="77777777" w:rsidR="00BA40D4" w:rsidRP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&gt;&gt; s = "Hello World!"</w:t>
            </w:r>
          </w:p>
          <w:p w14:paraId="252CCDEA" w14:textId="77777777" w:rsidR="00BA40D4" w:rsidRP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&gt;&gt;&gt; type(s)</w:t>
            </w:r>
          </w:p>
          <w:p w14:paraId="51960315" w14:textId="42E45F47" w:rsidR="00DD4FB2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&lt;class 'str'&gt;</w:t>
            </w:r>
          </w:p>
        </w:tc>
        <w:tc>
          <w:tcPr>
            <w:tcW w:w="388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3012562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E03D187" w14:textId="154252BB" w:rsidR="00DD4FB2" w:rsidRPr="004A5934" w:rsidRDefault="005A4989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неизменяемый</w:t>
            </w:r>
          </w:p>
        </w:tc>
      </w:tr>
      <w:tr w:rsidR="00BA40D4" w:rsidRPr="004A5934" w14:paraId="57D116DD" w14:textId="77777777" w:rsidTr="00B7591D">
        <w:tc>
          <w:tcPr>
            <w:tcW w:w="846" w:type="dxa"/>
            <w:vMerge w:val="restart"/>
            <w:tcBorders>
              <w:top w:val="thinThickSmallGap" w:sz="24" w:space="0" w:color="auto"/>
            </w:tcBorders>
            <w:textDirection w:val="btLr"/>
          </w:tcPr>
          <w:p w14:paraId="73FADB4B" w14:textId="50F19788" w:rsidR="00BA40D4" w:rsidRPr="00B7591D" w:rsidRDefault="00B7591D" w:rsidP="00B7591D">
            <w:pPr>
              <w:ind w:left="113" w:right="113"/>
              <w:rPr>
                <w:rFonts w:cs="Times New Roman"/>
                <w:sz w:val="40"/>
                <w:szCs w:val="40"/>
              </w:rPr>
            </w:pPr>
            <w:r>
              <w:rPr>
                <w:rFonts w:cs="Times New Roman"/>
                <w:sz w:val="40"/>
                <w:szCs w:val="40"/>
              </w:rPr>
              <w:t xml:space="preserve">         </w:t>
            </w:r>
            <w:r w:rsidRPr="00B7591D">
              <w:rPr>
                <w:rFonts w:cs="Times New Roman"/>
                <w:sz w:val="40"/>
                <w:szCs w:val="40"/>
              </w:rPr>
              <w:t>Списки</w:t>
            </w:r>
          </w:p>
        </w:tc>
        <w:tc>
          <w:tcPr>
            <w:tcW w:w="2138" w:type="dxa"/>
            <w:tcBorders>
              <w:top w:val="thinThickSmallGap" w:sz="24" w:space="0" w:color="auto"/>
            </w:tcBorders>
          </w:tcPr>
          <w:p w14:paraId="79BBD164" w14:textId="4CE0CA22" w:rsidR="00BA40D4" w:rsidRPr="00BA40D4" w:rsidRDefault="00BA40D4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списки</w:t>
            </w:r>
          </w:p>
        </w:tc>
        <w:tc>
          <w:tcPr>
            <w:tcW w:w="1083" w:type="dxa"/>
            <w:tcBorders>
              <w:top w:val="thinThickSmallGap" w:sz="24" w:space="0" w:color="auto"/>
            </w:tcBorders>
          </w:tcPr>
          <w:p w14:paraId="355CE0FD" w14:textId="33A5DE5C" w:rsidR="00BA40D4" w:rsidRPr="00D34C36" w:rsidRDefault="00D34C36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list</w:t>
            </w:r>
          </w:p>
        </w:tc>
        <w:tc>
          <w:tcPr>
            <w:tcW w:w="3528" w:type="dxa"/>
            <w:tcBorders>
              <w:top w:val="thinThickSmallGap" w:sz="24" w:space="0" w:color="auto"/>
            </w:tcBorders>
          </w:tcPr>
          <w:p w14:paraId="11CC57BE" w14:textId="4B1700EF" w:rsid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s = [2, 5, 'Hello' , -56]</w:t>
            </w:r>
          </w:p>
          <w:p w14:paraId="3D59CBD5" w14:textId="4BB16359" w:rsidR="00F00485" w:rsidRPr="00F00485" w:rsidRDefault="00F00485" w:rsidP="00F0048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</w:t>
            </w:r>
            <w:r w:rsidRPr="00F00485">
              <w:rPr>
                <w:rFonts w:cs="Times New Roman"/>
                <w:sz w:val="24"/>
                <w:szCs w:val="24"/>
                <w:lang w:val="az-Latn-AZ"/>
              </w:rPr>
              <w:t>s</w:t>
            </w:r>
          </w:p>
          <w:p w14:paraId="4C8BA2DF" w14:textId="38ED8B1D" w:rsidR="00F00485" w:rsidRPr="00D34C36" w:rsidRDefault="00F00485" w:rsidP="00F0048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F00485">
              <w:rPr>
                <w:rFonts w:cs="Times New Roman"/>
                <w:sz w:val="24"/>
                <w:szCs w:val="24"/>
                <w:lang w:val="az-Latn-AZ"/>
              </w:rPr>
              <w:t>[2, 5, 'Hello', -56]</w:t>
            </w:r>
          </w:p>
          <w:p w14:paraId="674ED18A" w14:textId="77777777" w:rsidR="00D34C36" w:rsidRP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type(s)</w:t>
            </w:r>
          </w:p>
          <w:p w14:paraId="473026E5" w14:textId="55C979D7" w:rsidR="00BA40D4" w:rsidRPr="004A5934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&lt;class 'list'&gt;</w:t>
            </w:r>
          </w:p>
        </w:tc>
        <w:tc>
          <w:tcPr>
            <w:tcW w:w="3882" w:type="dxa"/>
            <w:tcBorders>
              <w:top w:val="thinThickSmallGap" w:sz="24" w:space="0" w:color="auto"/>
            </w:tcBorders>
          </w:tcPr>
          <w:p w14:paraId="1D5108FE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</w:tcPr>
          <w:p w14:paraId="48D2BE08" w14:textId="40B58E5F" w:rsidR="00BA40D4" w:rsidRPr="004A5934" w:rsidRDefault="005A4989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color w:val="FF0000"/>
                <w:sz w:val="24"/>
                <w:szCs w:val="24"/>
              </w:rPr>
              <w:t>изменяемый</w:t>
            </w:r>
          </w:p>
        </w:tc>
      </w:tr>
      <w:tr w:rsidR="00BA40D4" w:rsidRPr="004A5934" w14:paraId="2B7B5AE0" w14:textId="77777777" w:rsidTr="00AB751F">
        <w:tc>
          <w:tcPr>
            <w:tcW w:w="846" w:type="dxa"/>
            <w:vMerge/>
          </w:tcPr>
          <w:p w14:paraId="0B6713F3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</w:tcPr>
          <w:p w14:paraId="0C7507D4" w14:textId="5F3FE599" w:rsidR="00BA40D4" w:rsidRPr="00BA40D4" w:rsidRDefault="00BA40D4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кортеж</w:t>
            </w:r>
          </w:p>
        </w:tc>
        <w:tc>
          <w:tcPr>
            <w:tcW w:w="1083" w:type="dxa"/>
          </w:tcPr>
          <w:p w14:paraId="00BA0C7D" w14:textId="131BA6CD" w:rsidR="00BA40D4" w:rsidRPr="004A5934" w:rsidRDefault="00D34C3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tuple</w:t>
            </w:r>
          </w:p>
        </w:tc>
        <w:tc>
          <w:tcPr>
            <w:tcW w:w="3528" w:type="dxa"/>
          </w:tcPr>
          <w:p w14:paraId="56F91871" w14:textId="77777777" w:rsidR="00D34C36" w:rsidRP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s=(1, 3, "Hello",-45)</w:t>
            </w:r>
          </w:p>
          <w:p w14:paraId="2D2B8E9A" w14:textId="77777777" w:rsidR="00D34C36" w:rsidRP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type(s)</w:t>
            </w:r>
          </w:p>
          <w:p w14:paraId="7C7DBAEC" w14:textId="7B0A84D4" w:rsidR="00BA40D4" w:rsidRPr="004A5934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&lt;class 'tuple'&gt;</w:t>
            </w:r>
          </w:p>
        </w:tc>
        <w:tc>
          <w:tcPr>
            <w:tcW w:w="3882" w:type="dxa"/>
          </w:tcPr>
          <w:p w14:paraId="7E78F3AE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</w:tcPr>
          <w:p w14:paraId="01296103" w14:textId="2C6C9851" w:rsidR="00BA40D4" w:rsidRPr="004A5934" w:rsidRDefault="005A4989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неизменяемый</w:t>
            </w:r>
          </w:p>
        </w:tc>
      </w:tr>
      <w:tr w:rsidR="00BA40D4" w:rsidRPr="004A5934" w14:paraId="3C3076ED" w14:textId="77777777" w:rsidTr="00B7591D">
        <w:tc>
          <w:tcPr>
            <w:tcW w:w="846" w:type="dxa"/>
            <w:vMerge/>
            <w:tcBorders>
              <w:bottom w:val="thinThickSmallGap" w:sz="24" w:space="0" w:color="auto"/>
            </w:tcBorders>
          </w:tcPr>
          <w:p w14:paraId="1F8C711A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bottom w:val="thinThickSmallGap" w:sz="24" w:space="0" w:color="auto"/>
            </w:tcBorders>
          </w:tcPr>
          <w:p w14:paraId="69DBBD99" w14:textId="36CC03BF" w:rsidR="00BA40D4" w:rsidRPr="00BA40D4" w:rsidRDefault="00BA40D4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диап</w:t>
            </w:r>
            <w:r w:rsidR="00D34C36">
              <w:rPr>
                <w:rFonts w:cs="Times New Roman"/>
                <w:sz w:val="24"/>
                <w:szCs w:val="24"/>
              </w:rPr>
              <w:t>азон</w:t>
            </w:r>
          </w:p>
        </w:tc>
        <w:tc>
          <w:tcPr>
            <w:tcW w:w="1083" w:type="dxa"/>
            <w:tcBorders>
              <w:bottom w:val="thinThickSmallGap" w:sz="24" w:space="0" w:color="auto"/>
            </w:tcBorders>
          </w:tcPr>
          <w:p w14:paraId="2E05778A" w14:textId="1E00CBBE" w:rsidR="00BA40D4" w:rsidRPr="004A5934" w:rsidRDefault="00D34C3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range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101AFA85" w14:textId="480810D6" w:rsid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m = range(1,</w:t>
            </w:r>
            <w:r w:rsidR="00C27B7D">
              <w:rPr>
                <w:rFonts w:cs="Times New Roman"/>
                <w:sz w:val="24"/>
                <w:szCs w:val="24"/>
                <w:lang w:val="az-Latn-AZ"/>
              </w:rPr>
              <w:t>7</w:t>
            </w:r>
            <w:r w:rsidRPr="00D34C36">
              <w:rPr>
                <w:rFonts w:cs="Times New Roman"/>
                <w:sz w:val="24"/>
                <w:szCs w:val="24"/>
                <w:lang w:val="az-Latn-AZ"/>
              </w:rPr>
              <w:t>)</w:t>
            </w:r>
          </w:p>
          <w:p w14:paraId="37F455A9" w14:textId="77777777" w:rsidR="00B37625" w:rsidRPr="00B37625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&gt;&gt;&gt; m</w:t>
            </w:r>
          </w:p>
          <w:p w14:paraId="787ACA6A" w14:textId="3386F968" w:rsidR="00B37625" w:rsidRPr="00D34C36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range(1, 7)</w:t>
            </w:r>
          </w:p>
          <w:p w14:paraId="76098CD1" w14:textId="77777777" w:rsidR="00D34C36" w:rsidRP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type(m)</w:t>
            </w:r>
          </w:p>
          <w:p w14:paraId="22C7C49F" w14:textId="676C1939" w:rsidR="00BA40D4" w:rsidRPr="004A5934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&lt;class 'range'&gt;</w:t>
            </w:r>
          </w:p>
        </w:tc>
        <w:tc>
          <w:tcPr>
            <w:tcW w:w="3882" w:type="dxa"/>
            <w:tcBorders>
              <w:bottom w:val="thinThickSmallGap" w:sz="24" w:space="0" w:color="auto"/>
            </w:tcBorders>
          </w:tcPr>
          <w:p w14:paraId="64CED948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6E7290F8" w14:textId="5D1C20BC" w:rsidR="00BA40D4" w:rsidRPr="004A5934" w:rsidRDefault="005A4989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неизменяемый</w:t>
            </w:r>
          </w:p>
        </w:tc>
      </w:tr>
      <w:tr w:rsidR="00F960E8" w:rsidRPr="004A5934" w14:paraId="560FC48F" w14:textId="77777777" w:rsidTr="00B7591D">
        <w:tc>
          <w:tcPr>
            <w:tcW w:w="846" w:type="dxa"/>
            <w:vMerge w:val="restart"/>
            <w:tcBorders>
              <w:top w:val="thinThickSmallGap" w:sz="24" w:space="0" w:color="auto"/>
            </w:tcBorders>
          </w:tcPr>
          <w:p w14:paraId="2A4F2D41" w14:textId="77777777" w:rsidR="00F960E8" w:rsidRPr="004A5934" w:rsidRDefault="00F960E8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</w:tcBorders>
          </w:tcPr>
          <w:p w14:paraId="3A87D135" w14:textId="6175F523" w:rsidR="00F960E8" w:rsidRPr="00F960E8" w:rsidRDefault="00F960E8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множество</w:t>
            </w:r>
          </w:p>
        </w:tc>
        <w:tc>
          <w:tcPr>
            <w:tcW w:w="1083" w:type="dxa"/>
            <w:tcBorders>
              <w:top w:val="thinThickSmallGap" w:sz="24" w:space="0" w:color="auto"/>
            </w:tcBorders>
          </w:tcPr>
          <w:p w14:paraId="0771B9BF" w14:textId="59620C89" w:rsidR="00F960E8" w:rsidRPr="00F960E8" w:rsidRDefault="00F960E8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set</w:t>
            </w:r>
          </w:p>
        </w:tc>
        <w:tc>
          <w:tcPr>
            <w:tcW w:w="3528" w:type="dxa"/>
            <w:tcBorders>
              <w:top w:val="thinThickSmallGap" w:sz="24" w:space="0" w:color="auto"/>
            </w:tcBorders>
          </w:tcPr>
          <w:p w14:paraId="3B798AD9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a={'a','b','c','d','e'}</w:t>
            </w:r>
          </w:p>
          <w:p w14:paraId="40D07CC6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30EF7F8C" w14:textId="194F9EE2" w:rsidR="00F960E8" w:rsidRPr="004A5934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&lt;class 'set'&gt;</w:t>
            </w:r>
          </w:p>
        </w:tc>
        <w:tc>
          <w:tcPr>
            <w:tcW w:w="3882" w:type="dxa"/>
            <w:tcBorders>
              <w:top w:val="thinThickSmallGap" w:sz="24" w:space="0" w:color="auto"/>
            </w:tcBorders>
          </w:tcPr>
          <w:p w14:paraId="2B88897D" w14:textId="300F4C04" w:rsidR="00C27B7D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 xml:space="preserve">&gt;&gt;&gt; </w:t>
            </w:r>
            <w:r w:rsidR="00C27B7D" w:rsidRPr="00C27B7D">
              <w:rPr>
                <w:rFonts w:cs="Times New Roman"/>
                <w:sz w:val="24"/>
                <w:szCs w:val="24"/>
                <w:lang w:val="az-Latn-AZ"/>
              </w:rPr>
              <w:t>a=set('Hello')</w:t>
            </w:r>
          </w:p>
          <w:p w14:paraId="7D73DA07" w14:textId="77777777" w:rsidR="00C27B7D" w:rsidRPr="00C27B7D" w:rsidRDefault="00C27B7D" w:rsidP="00C27B7D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C27B7D">
              <w:rPr>
                <w:rFonts w:cs="Times New Roman"/>
                <w:sz w:val="24"/>
                <w:szCs w:val="24"/>
                <w:lang w:val="az-Latn-AZ"/>
              </w:rPr>
              <w:t>&gt;&gt;&gt; a</w:t>
            </w:r>
          </w:p>
          <w:p w14:paraId="55E3F37E" w14:textId="60803B26" w:rsidR="00C27B7D" w:rsidRDefault="00C27B7D" w:rsidP="00C27B7D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C27B7D">
              <w:rPr>
                <w:rFonts w:cs="Times New Roman"/>
                <w:sz w:val="24"/>
                <w:szCs w:val="24"/>
                <w:lang w:val="az-Latn-AZ"/>
              </w:rPr>
              <w:t>{'H', 'l', 'o', 'e'}</w:t>
            </w:r>
          </w:p>
          <w:p w14:paraId="3533C790" w14:textId="7C783B51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6EFCE94F" w14:textId="1E7BA872" w:rsidR="00F960E8" w:rsidRPr="004A5934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&lt;class 'set'&gt;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</w:tcPr>
          <w:p w14:paraId="778F7887" w14:textId="1C3E7301" w:rsidR="00F960E8" w:rsidRPr="004A5934" w:rsidRDefault="00F00485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color w:val="FF0000"/>
                <w:sz w:val="24"/>
                <w:szCs w:val="24"/>
              </w:rPr>
              <w:t>изменяемый</w:t>
            </w:r>
          </w:p>
        </w:tc>
      </w:tr>
      <w:tr w:rsidR="00F960E8" w:rsidRPr="004A5934" w14:paraId="40236A68" w14:textId="77777777" w:rsidTr="00B7591D">
        <w:tc>
          <w:tcPr>
            <w:tcW w:w="846" w:type="dxa"/>
            <w:vMerge/>
          </w:tcPr>
          <w:p w14:paraId="39D0B8CF" w14:textId="77777777" w:rsidR="00F960E8" w:rsidRPr="004A5934" w:rsidRDefault="00F960E8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bottom w:val="thinThickSmallGap" w:sz="24" w:space="0" w:color="auto"/>
            </w:tcBorders>
          </w:tcPr>
          <w:p w14:paraId="174EAA9A" w14:textId="2B033F39" w:rsidR="00F960E8" w:rsidRPr="00F960E8" w:rsidRDefault="00F960E8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неизменяемое множество</w:t>
            </w:r>
          </w:p>
        </w:tc>
        <w:tc>
          <w:tcPr>
            <w:tcW w:w="1083" w:type="dxa"/>
            <w:tcBorders>
              <w:bottom w:val="thinThickSmallGap" w:sz="24" w:space="0" w:color="auto"/>
            </w:tcBorders>
          </w:tcPr>
          <w:p w14:paraId="3FF3A1C6" w14:textId="3252B779" w:rsidR="00F960E8" w:rsidRPr="004A5934" w:rsidRDefault="00F960E8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fro</w:t>
            </w:r>
            <w:r w:rsidR="007C748A">
              <w:rPr>
                <w:rFonts w:cs="Times New Roman"/>
                <w:sz w:val="24"/>
                <w:szCs w:val="24"/>
                <w:lang w:val="az-Latn-AZ"/>
              </w:rPr>
              <w:t>z</w:t>
            </w:r>
            <w:r>
              <w:rPr>
                <w:rFonts w:cs="Times New Roman"/>
                <w:sz w:val="24"/>
                <w:szCs w:val="24"/>
                <w:lang w:val="az-Latn-AZ"/>
              </w:rPr>
              <w:t>enset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73A7587C" w14:textId="4409EB4D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&gt;&gt;&gt;a=frozenset('Hello')</w:t>
            </w:r>
          </w:p>
          <w:p w14:paraId="75FA8C0C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a</w:t>
            </w:r>
          </w:p>
          <w:p w14:paraId="27DBA411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frozenset({'H', 'l', 'o', 'e'})</w:t>
            </w:r>
          </w:p>
          <w:p w14:paraId="3031F5D2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0091FBE1" w14:textId="07B0445F" w:rsidR="007469EB" w:rsidRPr="004A5934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&lt;class 'frozenset'&gt;</w:t>
            </w:r>
          </w:p>
        </w:tc>
        <w:tc>
          <w:tcPr>
            <w:tcW w:w="3882" w:type="dxa"/>
            <w:tcBorders>
              <w:bottom w:val="thinThickSmallGap" w:sz="24" w:space="0" w:color="auto"/>
            </w:tcBorders>
          </w:tcPr>
          <w:p w14:paraId="7B789D22" w14:textId="77777777" w:rsidR="00F960E8" w:rsidRPr="004A5934" w:rsidRDefault="00F960E8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5D311C9C" w14:textId="0AE11C1E" w:rsidR="00F960E8" w:rsidRPr="004A5934" w:rsidRDefault="00B37625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неизменяемый</w:t>
            </w:r>
          </w:p>
        </w:tc>
      </w:tr>
      <w:tr w:rsidR="00BA40D4" w:rsidRPr="004A5934" w14:paraId="052EE2E6" w14:textId="77777777" w:rsidTr="00B7591D">
        <w:tc>
          <w:tcPr>
            <w:tcW w:w="846" w:type="dxa"/>
          </w:tcPr>
          <w:p w14:paraId="29B5FA8A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</w:tcBorders>
          </w:tcPr>
          <w:p w14:paraId="4559430B" w14:textId="3B732B87" w:rsidR="00BA40D4" w:rsidRPr="00B37625" w:rsidRDefault="00B37625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словари</w:t>
            </w:r>
          </w:p>
        </w:tc>
        <w:tc>
          <w:tcPr>
            <w:tcW w:w="1083" w:type="dxa"/>
            <w:tcBorders>
              <w:top w:val="thinThickSmallGap" w:sz="24" w:space="0" w:color="auto"/>
            </w:tcBorders>
          </w:tcPr>
          <w:p w14:paraId="0C6DDEB5" w14:textId="06F302E4" w:rsidR="00BA40D4" w:rsidRPr="00B37625" w:rsidRDefault="00B37625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dict</w:t>
            </w:r>
          </w:p>
        </w:tc>
        <w:tc>
          <w:tcPr>
            <w:tcW w:w="3528" w:type="dxa"/>
            <w:tcBorders>
              <w:top w:val="thinThickSmallGap" w:sz="24" w:space="0" w:color="auto"/>
            </w:tcBorders>
          </w:tcPr>
          <w:p w14:paraId="030721B1" w14:textId="77777777" w:rsidR="00182ACE" w:rsidRPr="00182ACE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&gt;&gt;&gt; d={'red':1,'green':2,'blue':3}</w:t>
            </w:r>
          </w:p>
          <w:p w14:paraId="43A42B9D" w14:textId="77777777" w:rsidR="00182ACE" w:rsidRPr="00182ACE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&gt;&gt;&gt; d</w:t>
            </w:r>
          </w:p>
          <w:p w14:paraId="0C29F53D" w14:textId="77777777" w:rsidR="00182ACE" w:rsidRPr="00182ACE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{'red': 1, 'green': 2, 'blue': 3}</w:t>
            </w:r>
          </w:p>
          <w:p w14:paraId="40B1EF6A" w14:textId="77777777" w:rsidR="00182ACE" w:rsidRPr="00182ACE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&gt;&gt;&gt; type(d)</w:t>
            </w:r>
          </w:p>
          <w:p w14:paraId="6E0573D5" w14:textId="053A8F93" w:rsidR="00BA40D4" w:rsidRPr="004A5934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&lt;class 'dict'&gt;</w:t>
            </w:r>
          </w:p>
        </w:tc>
        <w:tc>
          <w:tcPr>
            <w:tcW w:w="3882" w:type="dxa"/>
            <w:tcBorders>
              <w:top w:val="thinThickSmallGap" w:sz="24" w:space="0" w:color="auto"/>
            </w:tcBorders>
          </w:tcPr>
          <w:p w14:paraId="6BAFC1E4" w14:textId="77777777" w:rsidR="00AB751F" w:rsidRPr="00AB751F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&gt;&gt;&gt; d=dict(rshort='r',rlong='rad')</w:t>
            </w:r>
          </w:p>
          <w:p w14:paraId="50AE40D6" w14:textId="77777777" w:rsidR="00AB751F" w:rsidRPr="00AB751F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&gt;&gt;&gt; d</w:t>
            </w:r>
          </w:p>
          <w:p w14:paraId="47FA3911" w14:textId="77777777" w:rsidR="00AB751F" w:rsidRPr="00AB751F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{'rshort': 'r', 'rlong': 'rad'}</w:t>
            </w:r>
          </w:p>
          <w:p w14:paraId="656C2D85" w14:textId="77777777" w:rsidR="00AB751F" w:rsidRPr="00AB751F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&gt;&gt;&gt; type(d)</w:t>
            </w:r>
          </w:p>
          <w:p w14:paraId="6239A76A" w14:textId="021B3A30" w:rsidR="00BA40D4" w:rsidRPr="004A5934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&lt;class 'dict'&gt;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</w:tcPr>
          <w:p w14:paraId="58D88338" w14:textId="339317AE" w:rsidR="00BA40D4" w:rsidRPr="004A5934" w:rsidRDefault="00AB751F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color w:val="FF0000"/>
                <w:sz w:val="24"/>
                <w:szCs w:val="24"/>
              </w:rPr>
              <w:t>изменяемый</w:t>
            </w:r>
          </w:p>
        </w:tc>
      </w:tr>
    </w:tbl>
    <w:p w14:paraId="365A125A" w14:textId="40891907" w:rsidR="00DD4FB2" w:rsidRDefault="00DD4FB2" w:rsidP="00577800">
      <w:pPr>
        <w:rPr>
          <w:rFonts w:cs="Times New Roman"/>
          <w:sz w:val="24"/>
          <w:szCs w:val="24"/>
          <w:lang w:val="az-Latn-AZ"/>
        </w:rPr>
      </w:pPr>
    </w:p>
    <w:p w14:paraId="6691F7EF" w14:textId="117F8DA9" w:rsidR="0084423F" w:rsidRDefault="0084423F" w:rsidP="0057780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Примечание. В талице мы не привели </w:t>
      </w:r>
      <w:r w:rsidRPr="0084423F">
        <w:rPr>
          <w:rFonts w:cs="Times New Roman"/>
          <w:b/>
          <w:bCs/>
          <w:i/>
          <w:iCs/>
          <w:sz w:val="24"/>
          <w:szCs w:val="24"/>
        </w:rPr>
        <w:t>Бинарные списки</w:t>
      </w:r>
      <w:r>
        <w:rPr>
          <w:rFonts w:cs="Times New Roman"/>
          <w:sz w:val="24"/>
          <w:szCs w:val="24"/>
        </w:rPr>
        <w:t xml:space="preserve">  (они будут описаны много позже)</w:t>
      </w:r>
    </w:p>
    <w:p w14:paraId="656A463D" w14:textId="391574B1" w:rsidR="0084423F" w:rsidRDefault="0084423F" w:rsidP="00577800">
      <w:pPr>
        <w:rPr>
          <w:rFonts w:cs="Times New Roman"/>
          <w:sz w:val="24"/>
          <w:szCs w:val="24"/>
        </w:rPr>
      </w:pPr>
    </w:p>
    <w:p w14:paraId="072A7EAD" w14:textId="0A0EFE0F" w:rsidR="0084423F" w:rsidRDefault="0084423F" w:rsidP="0084423F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 w:rsidRPr="002B2569">
        <w:rPr>
          <w:rFonts w:cs="Times New Roman"/>
          <w:b/>
          <w:bCs/>
          <w:sz w:val="24"/>
          <w:szCs w:val="24"/>
        </w:rPr>
        <w:t>Операции над данными</w:t>
      </w:r>
      <w:r>
        <w:rPr>
          <w:rFonts w:cs="Times New Roman"/>
          <w:sz w:val="24"/>
          <w:szCs w:val="24"/>
        </w:rPr>
        <w:t>.</w:t>
      </w:r>
    </w:p>
    <w:p w14:paraId="7C352EA8" w14:textId="65460303" w:rsidR="0084423F" w:rsidRDefault="0084423F" w:rsidP="0084423F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Целые числа.   Операции  +, -, *,</w:t>
      </w:r>
      <w:r w:rsidR="00297146">
        <w:rPr>
          <w:rFonts w:cs="Times New Roman"/>
          <w:sz w:val="24"/>
          <w:szCs w:val="24"/>
        </w:rPr>
        <w:t xml:space="preserve">**, </w:t>
      </w:r>
      <w:r>
        <w:rPr>
          <w:rFonts w:cs="Times New Roman"/>
          <w:sz w:val="24"/>
          <w:szCs w:val="24"/>
        </w:rPr>
        <w:t xml:space="preserve"> /, //, </w:t>
      </w:r>
      <w:r>
        <w:rPr>
          <w:rFonts w:cs="Times New Roman"/>
          <w:sz w:val="24"/>
          <w:szCs w:val="24"/>
          <w:lang w:val="en-US"/>
        </w:rPr>
        <w:t>%</w:t>
      </w:r>
      <w:r w:rsidR="002B2569">
        <w:rPr>
          <w:rFonts w:cs="Times New Roman"/>
          <w:sz w:val="24"/>
          <w:szCs w:val="24"/>
        </w:rPr>
        <w:t>.</w:t>
      </w:r>
    </w:p>
    <w:p w14:paraId="488E535C" w14:textId="3AEF8044" w:rsidR="002B2569" w:rsidRDefault="002B2569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Операции   +, -, *</w:t>
      </w:r>
      <w:r w:rsidRPr="002B2569">
        <w:rPr>
          <w:rFonts w:cs="Times New Roman"/>
          <w:sz w:val="24"/>
          <w:szCs w:val="24"/>
        </w:rPr>
        <w:t>, **</w:t>
      </w:r>
      <w:r>
        <w:rPr>
          <w:rFonts w:cs="Times New Roman"/>
          <w:sz w:val="24"/>
          <w:szCs w:val="24"/>
        </w:rPr>
        <w:t xml:space="preserve"> над целыми числами дают в результате целые числа. Операция деления </w:t>
      </w:r>
      <w:r w:rsidRPr="002B2569">
        <w:rPr>
          <w:rFonts w:cs="Times New Roman"/>
          <w:sz w:val="24"/>
          <w:szCs w:val="24"/>
        </w:rPr>
        <w:t xml:space="preserve">/ </w:t>
      </w:r>
      <w:r>
        <w:rPr>
          <w:rFonts w:cs="Times New Roman"/>
          <w:sz w:val="24"/>
          <w:szCs w:val="24"/>
        </w:rPr>
        <w:t xml:space="preserve">дает в результате вещественное число. Например </w:t>
      </w:r>
    </w:p>
    <w:p w14:paraId="067BBEAF" w14:textId="77777777" w:rsidR="002B2569" w:rsidRPr="002B2569" w:rsidRDefault="002B2569" w:rsidP="002B2569">
      <w:pPr>
        <w:pStyle w:val="ListParagraph"/>
        <w:ind w:left="1080"/>
        <w:rPr>
          <w:rFonts w:cs="Times New Roman"/>
          <w:sz w:val="24"/>
          <w:szCs w:val="24"/>
          <w:lang w:val="az-Latn-AZ"/>
        </w:rPr>
      </w:pPr>
      <w:r w:rsidRPr="002B2569">
        <w:rPr>
          <w:rFonts w:cs="Times New Roman"/>
          <w:sz w:val="24"/>
          <w:szCs w:val="24"/>
          <w:lang w:val="az-Latn-AZ"/>
        </w:rPr>
        <w:t>&gt;&gt;&gt; 10/5</w:t>
      </w:r>
    </w:p>
    <w:p w14:paraId="26A81C91" w14:textId="009D220C" w:rsidR="002B2569" w:rsidRDefault="002B2569" w:rsidP="002B2569">
      <w:pPr>
        <w:pStyle w:val="ListParagraph"/>
        <w:ind w:left="1080"/>
        <w:rPr>
          <w:rFonts w:cs="Times New Roman"/>
          <w:sz w:val="24"/>
          <w:szCs w:val="24"/>
          <w:lang w:val="az-Latn-AZ"/>
        </w:rPr>
      </w:pPr>
      <w:r w:rsidRPr="002B2569">
        <w:rPr>
          <w:rFonts w:cs="Times New Roman"/>
          <w:sz w:val="24"/>
          <w:szCs w:val="24"/>
          <w:lang w:val="az-Latn-AZ"/>
        </w:rPr>
        <w:t>2.0</w:t>
      </w:r>
    </w:p>
    <w:p w14:paraId="272FE2C1" w14:textId="6B36EBE8" w:rsidR="00C051B5" w:rsidRPr="00C051B5" w:rsidRDefault="00C051B5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  </w:t>
      </w:r>
      <w:r w:rsidRPr="002B2569">
        <w:rPr>
          <w:rFonts w:cs="Times New Roman"/>
          <w:sz w:val="24"/>
          <w:szCs w:val="24"/>
          <w:lang w:val="az-Latn-AZ"/>
        </w:rPr>
        <w:t>10/5</w:t>
      </w:r>
      <w:r>
        <w:rPr>
          <w:rFonts w:cs="Times New Roman"/>
          <w:sz w:val="24"/>
          <w:szCs w:val="24"/>
        </w:rPr>
        <w:t xml:space="preserve"> = 2.</w:t>
      </w:r>
    </w:p>
    <w:p w14:paraId="760C0237" w14:textId="47961FC2" w:rsidR="002B2569" w:rsidRDefault="002B2569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Рассмотрим особенность выполнения операций </w:t>
      </w:r>
      <w:r w:rsidR="00297146">
        <w:rPr>
          <w:rFonts w:cs="Times New Roman"/>
          <w:sz w:val="24"/>
          <w:szCs w:val="24"/>
        </w:rPr>
        <w:t xml:space="preserve">// - целое деление, </w:t>
      </w:r>
      <w:r w:rsidR="00297146" w:rsidRPr="00297146">
        <w:rPr>
          <w:rFonts w:cs="Times New Roman"/>
          <w:sz w:val="24"/>
          <w:szCs w:val="24"/>
        </w:rPr>
        <w:t>%</w:t>
      </w:r>
      <w:r w:rsidR="00297146">
        <w:rPr>
          <w:rFonts w:cs="Times New Roman"/>
          <w:sz w:val="24"/>
          <w:szCs w:val="24"/>
        </w:rPr>
        <w:t xml:space="preserve"> - остаток от деления.</w:t>
      </w:r>
    </w:p>
    <w:p w14:paraId="4E88C15B" w14:textId="276CEEF7" w:rsidR="00297146" w:rsidRPr="00297146" w:rsidRDefault="00297146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Положительные числа, как и в других языках программирования 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467"/>
        <w:gridCol w:w="1843"/>
      </w:tblGrid>
      <w:tr w:rsidR="00D63E91" w14:paraId="6163FBA2" w14:textId="77777777" w:rsidTr="00297146">
        <w:tc>
          <w:tcPr>
            <w:tcW w:w="1467" w:type="dxa"/>
          </w:tcPr>
          <w:p w14:paraId="3A92A891" w14:textId="77777777" w:rsidR="00D63E91" w:rsidRPr="00297146" w:rsidRDefault="00D63E91" w:rsidP="00297146">
            <w:pPr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&gt;&gt;&gt; 10//5</w:t>
            </w:r>
          </w:p>
          <w:p w14:paraId="56EEA319" w14:textId="27599FE3" w:rsidR="00D63E91" w:rsidRDefault="00D63E91" w:rsidP="002971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61E95A29" w14:textId="6D1FB155" w:rsidR="00D63E91" w:rsidRPr="00297146" w:rsidRDefault="00D63E91" w:rsidP="00297146">
            <w:pPr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&gt;&gt;&gt; 1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297146">
              <w:rPr>
                <w:rFonts w:cs="Times New Roman"/>
                <w:sz w:val="24"/>
                <w:szCs w:val="24"/>
              </w:rPr>
              <w:t>//5</w:t>
            </w:r>
          </w:p>
          <w:p w14:paraId="1BF3E7AD" w14:textId="5034B3BB" w:rsidR="00D63E91" w:rsidRDefault="00D63E91" w:rsidP="002971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63E91" w14:paraId="52B0BB92" w14:textId="77777777" w:rsidTr="00297146">
        <w:tc>
          <w:tcPr>
            <w:tcW w:w="1467" w:type="dxa"/>
          </w:tcPr>
          <w:p w14:paraId="681FF264" w14:textId="77777777" w:rsidR="00D63E91" w:rsidRPr="00297146" w:rsidRDefault="00D63E91" w:rsidP="00297146">
            <w:pPr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&gt;&gt;&gt; 10%5</w:t>
            </w:r>
          </w:p>
          <w:p w14:paraId="53B97215" w14:textId="2CA2D825" w:rsidR="00D63E91" w:rsidRDefault="00D63E91" w:rsidP="002971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3655E63B" w14:textId="64354558" w:rsidR="00D63E91" w:rsidRPr="00D63E91" w:rsidRDefault="00D63E91" w:rsidP="00D63E91">
            <w:pPr>
              <w:rPr>
                <w:rFonts w:cs="Times New Roman"/>
                <w:sz w:val="24"/>
                <w:szCs w:val="24"/>
              </w:rPr>
            </w:pPr>
            <w:r w:rsidRPr="00D63E91">
              <w:rPr>
                <w:rFonts w:cs="Times New Roman"/>
                <w:sz w:val="24"/>
                <w:szCs w:val="24"/>
              </w:rPr>
              <w:t>&gt;&gt;&gt; 1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63E91">
              <w:rPr>
                <w:rFonts w:cs="Times New Roman"/>
                <w:sz w:val="24"/>
                <w:szCs w:val="24"/>
              </w:rPr>
              <w:t>%5</w:t>
            </w:r>
          </w:p>
          <w:p w14:paraId="0C5A6F9E" w14:textId="51BA9AD5" w:rsidR="00D63E91" w:rsidRDefault="00D63E91" w:rsidP="002971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</w:tbl>
    <w:p w14:paraId="439DCE38" w14:textId="128D3722" w:rsidR="00297146" w:rsidRPr="00297146" w:rsidRDefault="00297146" w:rsidP="002B2569">
      <w:pPr>
        <w:pStyle w:val="ListParagraph"/>
        <w:ind w:left="1080"/>
        <w:rPr>
          <w:rFonts w:cs="Times New Roman"/>
          <w:sz w:val="24"/>
          <w:szCs w:val="24"/>
        </w:rPr>
      </w:pPr>
    </w:p>
    <w:p w14:paraId="400B5CE2" w14:textId="304CDF30" w:rsidR="002B2569" w:rsidRDefault="00D63E91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Рассмотрим эти операции над отрицательными числами.</w:t>
      </w:r>
    </w:p>
    <w:p w14:paraId="101AF82D" w14:textId="75AF919D" w:rsidR="00D63E91" w:rsidRDefault="00D63E91" w:rsidP="002B2569">
      <w:pPr>
        <w:pStyle w:val="ListParagraph"/>
        <w:ind w:left="1080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1701"/>
        <w:gridCol w:w="1843"/>
        <w:gridCol w:w="1843"/>
      </w:tblGrid>
      <w:tr w:rsidR="00D63E91" w14:paraId="198DFCDC" w14:textId="7FECF0BD" w:rsidTr="00D63E91">
        <w:tc>
          <w:tcPr>
            <w:tcW w:w="1609" w:type="dxa"/>
          </w:tcPr>
          <w:p w14:paraId="180344D2" w14:textId="77777777" w:rsidR="00D63E91" w:rsidRPr="00D63E91" w:rsidRDefault="00D63E91" w:rsidP="00D63E91">
            <w:pPr>
              <w:rPr>
                <w:rFonts w:cs="Times New Roman"/>
                <w:sz w:val="24"/>
                <w:szCs w:val="24"/>
              </w:rPr>
            </w:pPr>
            <w:r w:rsidRPr="00D63E91">
              <w:rPr>
                <w:rFonts w:cs="Times New Roman"/>
                <w:sz w:val="24"/>
                <w:szCs w:val="24"/>
              </w:rPr>
              <w:t>&gt;&gt;&gt; (-10)//5</w:t>
            </w:r>
          </w:p>
          <w:p w14:paraId="1A3719A1" w14:textId="5073F5CB" w:rsidR="00D63E91" w:rsidRDefault="00D63E91" w:rsidP="00D63E91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63E91">
              <w:rPr>
                <w:rFonts w:cs="Times New Roman"/>
                <w:sz w:val="24"/>
                <w:szCs w:val="24"/>
              </w:rPr>
              <w:t>-2</w:t>
            </w:r>
          </w:p>
        </w:tc>
        <w:tc>
          <w:tcPr>
            <w:tcW w:w="1701" w:type="dxa"/>
          </w:tcPr>
          <w:p w14:paraId="505F268B" w14:textId="77777777" w:rsidR="00D63E91" w:rsidRPr="00E8161C" w:rsidRDefault="00D63E91" w:rsidP="00D63E91">
            <w:pPr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&gt;&gt;&gt; (-13)//5</w:t>
            </w:r>
          </w:p>
          <w:p w14:paraId="58E9B9E9" w14:textId="6D568B2B" w:rsidR="00D63E91" w:rsidRPr="00E8161C" w:rsidRDefault="00D63E91" w:rsidP="00D63E91">
            <w:pPr>
              <w:pStyle w:val="ListParagraph"/>
              <w:ind w:left="0"/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-3</w:t>
            </w:r>
          </w:p>
        </w:tc>
        <w:tc>
          <w:tcPr>
            <w:tcW w:w="1843" w:type="dxa"/>
          </w:tcPr>
          <w:p w14:paraId="0C398374" w14:textId="77777777" w:rsidR="00E8161C" w:rsidRPr="00E8161C" w:rsidRDefault="00E8161C" w:rsidP="00E8161C">
            <w:pPr>
              <w:rPr>
                <w:rFonts w:cs="Times New Roman"/>
                <w:sz w:val="24"/>
                <w:szCs w:val="24"/>
              </w:rPr>
            </w:pPr>
            <w:r w:rsidRPr="00E8161C">
              <w:rPr>
                <w:rFonts w:cs="Times New Roman"/>
                <w:sz w:val="24"/>
                <w:szCs w:val="24"/>
              </w:rPr>
              <w:t>&gt;&gt;&gt; (-13)//(-5)</w:t>
            </w:r>
          </w:p>
          <w:p w14:paraId="3FDC8DCD" w14:textId="1574AA73" w:rsidR="00D63E91" w:rsidRPr="00297146" w:rsidRDefault="00E8161C" w:rsidP="00E8161C">
            <w:pPr>
              <w:rPr>
                <w:rFonts w:cs="Times New Roman"/>
                <w:sz w:val="24"/>
                <w:szCs w:val="24"/>
              </w:rPr>
            </w:pPr>
            <w:r w:rsidRPr="00E8161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B38D727" w14:textId="77777777" w:rsidR="00D63E91" w:rsidRPr="00297146" w:rsidRDefault="00D63E91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63E91" w14:paraId="6DD1935F" w14:textId="1EA2B94E" w:rsidTr="00D63E91">
        <w:tc>
          <w:tcPr>
            <w:tcW w:w="1609" w:type="dxa"/>
          </w:tcPr>
          <w:p w14:paraId="772A35E5" w14:textId="71A4A3B1" w:rsidR="00D63E91" w:rsidRPr="00297146" w:rsidRDefault="00D63E91" w:rsidP="000801E5">
            <w:pPr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 xml:space="preserve">&gt;&gt;&gt; </w:t>
            </w:r>
            <w:r>
              <w:rPr>
                <w:rFonts w:cs="Times New Roman"/>
                <w:sz w:val="24"/>
                <w:szCs w:val="24"/>
              </w:rPr>
              <w:t>(-</w:t>
            </w:r>
            <w:r w:rsidRPr="00297146">
              <w:rPr>
                <w:rFonts w:cs="Times New Roman"/>
                <w:sz w:val="24"/>
                <w:szCs w:val="24"/>
              </w:rPr>
              <w:t>10</w:t>
            </w:r>
            <w:r>
              <w:rPr>
                <w:rFonts w:cs="Times New Roman"/>
                <w:sz w:val="24"/>
                <w:szCs w:val="24"/>
              </w:rPr>
              <w:t>)</w:t>
            </w:r>
            <w:r w:rsidRPr="00297146">
              <w:rPr>
                <w:rFonts w:cs="Times New Roman"/>
                <w:sz w:val="24"/>
                <w:szCs w:val="24"/>
              </w:rPr>
              <w:t>%5</w:t>
            </w:r>
          </w:p>
          <w:p w14:paraId="29629851" w14:textId="77777777" w:rsidR="00D63E91" w:rsidRDefault="00D63E91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467A144C" w14:textId="53A78A90" w:rsidR="00D63E91" w:rsidRPr="00E8161C" w:rsidRDefault="00D63E91" w:rsidP="000801E5">
            <w:pPr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&gt;&gt;&gt; </w:t>
            </w:r>
            <w:r w:rsidR="00E8161C"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(-</w:t>
            </w: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13</w:t>
            </w:r>
            <w:r w:rsidR="00E8161C"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)</w:t>
            </w: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%5</w:t>
            </w:r>
          </w:p>
          <w:p w14:paraId="54697C47" w14:textId="6740965B" w:rsidR="00D63E91" w:rsidRPr="00E8161C" w:rsidRDefault="00E8161C" w:rsidP="000801E5">
            <w:pPr>
              <w:pStyle w:val="ListParagraph"/>
              <w:ind w:left="0"/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2D10F2E" w14:textId="5E2BA9E5" w:rsidR="00E8161C" w:rsidRPr="00E8161C" w:rsidRDefault="00E8161C" w:rsidP="00E8161C">
            <w:pPr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&gt;&gt;&gt; (-13)%(-5)</w:t>
            </w:r>
          </w:p>
          <w:p w14:paraId="63AB9969" w14:textId="6940252F" w:rsidR="00D63E91" w:rsidRPr="00D63E91" w:rsidRDefault="00E8161C" w:rsidP="00E8161C">
            <w:pPr>
              <w:rPr>
                <w:rFonts w:cs="Times New Roman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-3</w:t>
            </w:r>
          </w:p>
        </w:tc>
        <w:tc>
          <w:tcPr>
            <w:tcW w:w="1843" w:type="dxa"/>
          </w:tcPr>
          <w:p w14:paraId="49293433" w14:textId="77777777" w:rsidR="00D63E91" w:rsidRPr="00D63E91" w:rsidRDefault="00D63E91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B7227DF" w14:textId="4C21ADED" w:rsidR="00D63E91" w:rsidRDefault="00D63E91" w:rsidP="002B2569">
      <w:pPr>
        <w:pStyle w:val="ListParagraph"/>
        <w:ind w:left="1080"/>
        <w:rPr>
          <w:rFonts w:cs="Times New Roman"/>
          <w:sz w:val="24"/>
          <w:szCs w:val="24"/>
        </w:rPr>
      </w:pPr>
    </w:p>
    <w:p w14:paraId="61CAFE03" w14:textId="247B7F7B" w:rsidR="00E8161C" w:rsidRDefault="00E8161C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Вторая колонка означае</w:t>
      </w:r>
      <w:r w:rsidR="007C748A">
        <w:rPr>
          <w:rFonts w:cs="Times New Roman"/>
          <w:sz w:val="24"/>
          <w:szCs w:val="24"/>
        </w:rPr>
        <w:t>т</w:t>
      </w:r>
      <w:r>
        <w:rPr>
          <w:rFonts w:cs="Times New Roman"/>
          <w:sz w:val="24"/>
          <w:szCs w:val="24"/>
        </w:rPr>
        <w:t>: -13 = 5*(-3) + 2 (делимое ра</w:t>
      </w:r>
      <w:r w:rsidR="007C748A"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>но делителю умноженног</w:t>
      </w:r>
      <w:r w:rsidR="007C748A">
        <w:rPr>
          <w:rFonts w:cs="Times New Roman"/>
          <w:sz w:val="24"/>
          <w:szCs w:val="24"/>
        </w:rPr>
        <w:t>о</w:t>
      </w:r>
      <w:r>
        <w:rPr>
          <w:rFonts w:cs="Times New Roman"/>
          <w:sz w:val="24"/>
          <w:szCs w:val="24"/>
        </w:rPr>
        <w:t xml:space="preserve"> на частное плюс остаток.</w:t>
      </w:r>
    </w:p>
    <w:p w14:paraId="1FD851EC" w14:textId="735C9EC6" w:rsidR="00C051B5" w:rsidRDefault="00E8161C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Третья колон</w:t>
      </w:r>
      <w:r w:rsidR="007C748A">
        <w:rPr>
          <w:rFonts w:cs="Times New Roman"/>
          <w:sz w:val="24"/>
          <w:szCs w:val="24"/>
        </w:rPr>
        <w:t>к</w:t>
      </w:r>
      <w:r>
        <w:rPr>
          <w:rFonts w:cs="Times New Roman"/>
          <w:sz w:val="24"/>
          <w:szCs w:val="24"/>
        </w:rPr>
        <w:t xml:space="preserve">а означает -13 = (-5)*2 </w:t>
      </w:r>
      <w:r w:rsidR="00C051B5">
        <w:rPr>
          <w:rFonts w:cs="Times New Roman"/>
          <w:sz w:val="24"/>
          <w:szCs w:val="24"/>
        </w:rPr>
        <w:t>–</w:t>
      </w:r>
      <w:r>
        <w:rPr>
          <w:rFonts w:cs="Times New Roman"/>
          <w:sz w:val="24"/>
          <w:szCs w:val="24"/>
        </w:rPr>
        <w:t xml:space="preserve"> 3</w:t>
      </w:r>
    </w:p>
    <w:p w14:paraId="34A1B07B" w14:textId="77777777" w:rsidR="00C051B5" w:rsidRDefault="00C051B5" w:rsidP="002B2569">
      <w:pPr>
        <w:pStyle w:val="ListParagraph"/>
        <w:ind w:left="1080"/>
        <w:rPr>
          <w:rFonts w:cs="Times New Roman"/>
          <w:sz w:val="24"/>
          <w:szCs w:val="24"/>
        </w:rPr>
      </w:pPr>
    </w:p>
    <w:p w14:paraId="431A40FA" w14:textId="470100E6" w:rsidR="00E8161C" w:rsidRDefault="00C051B5" w:rsidP="00C051B5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Действительные числа</w:t>
      </w:r>
      <w:r w:rsidR="00F07D90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Операции </w:t>
      </w:r>
      <w:r w:rsidR="00E8161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+, -, *,**,  /.</w:t>
      </w:r>
    </w:p>
    <w:p w14:paraId="0C8C6195" w14:textId="13CF12F4" w:rsidR="00F07D90" w:rsidRDefault="00F07D90" w:rsidP="00C051B5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Комплексные числа рассмотрим позже.</w:t>
      </w:r>
    </w:p>
    <w:p w14:paraId="0A16E3B3" w14:textId="132F9FAD" w:rsidR="00F07D90" w:rsidRPr="007923C6" w:rsidRDefault="00F07D90" w:rsidP="00C051B5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Логические переменные. Операции  </w:t>
      </w:r>
      <w:r>
        <w:rPr>
          <w:rFonts w:cs="Times New Roman"/>
          <w:sz w:val="24"/>
          <w:szCs w:val="24"/>
          <w:lang w:val="en-US"/>
        </w:rPr>
        <w:t>and</w:t>
      </w:r>
      <w:r w:rsidRPr="00F07D90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sz w:val="24"/>
          <w:szCs w:val="24"/>
          <w:lang w:val="en-US"/>
        </w:rPr>
        <w:t>or</w:t>
      </w:r>
      <w:r w:rsidRPr="00F07D90">
        <w:rPr>
          <w:rFonts w:cs="Times New Roman"/>
          <w:sz w:val="24"/>
          <w:szCs w:val="24"/>
        </w:rPr>
        <w:t>,</w:t>
      </w:r>
      <w:r w:rsidRPr="007C748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lang w:val="en-US"/>
        </w:rPr>
        <w:t>not</w:t>
      </w:r>
      <w:r w:rsidRPr="007C748A">
        <w:rPr>
          <w:rFonts w:cs="Times New Roman"/>
          <w:sz w:val="24"/>
          <w:szCs w:val="24"/>
        </w:rPr>
        <w:t>.</w:t>
      </w:r>
    </w:p>
    <w:p w14:paraId="250D7575" w14:textId="53259560" w:rsidR="007923C6" w:rsidRDefault="007923C6" w:rsidP="007923C6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Примеры: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76"/>
        <w:gridCol w:w="1984"/>
      </w:tblGrid>
      <w:tr w:rsidR="00783E34" w:rsidRPr="00297146" w14:paraId="45870513" w14:textId="77777777" w:rsidTr="007923C6">
        <w:tc>
          <w:tcPr>
            <w:tcW w:w="2176" w:type="dxa"/>
          </w:tcPr>
          <w:p w14:paraId="49AE3095" w14:textId="77777777" w:rsidR="00783E34" w:rsidRPr="007923C6" w:rsidRDefault="00783E34" w:rsidP="007923C6">
            <w:pPr>
              <w:rPr>
                <w:rFonts w:cs="Times New Roman"/>
                <w:sz w:val="24"/>
                <w:szCs w:val="24"/>
              </w:rPr>
            </w:pPr>
            <w:r w:rsidRPr="007923C6">
              <w:rPr>
                <w:rFonts w:cs="Times New Roman"/>
                <w:sz w:val="24"/>
                <w:szCs w:val="24"/>
              </w:rPr>
              <w:t xml:space="preserve">&gt;&gt;&gt; True </w:t>
            </w:r>
            <w:r w:rsidRPr="007923C6">
              <w:rPr>
                <w:rFonts w:cs="Times New Roman"/>
                <w:color w:val="FF0000"/>
                <w:sz w:val="24"/>
                <w:szCs w:val="24"/>
              </w:rPr>
              <w:t>and</w:t>
            </w:r>
            <w:r w:rsidRPr="007923C6">
              <w:rPr>
                <w:rFonts w:cs="Times New Roman"/>
                <w:sz w:val="24"/>
                <w:szCs w:val="24"/>
              </w:rPr>
              <w:t xml:space="preserve"> False</w:t>
            </w:r>
          </w:p>
          <w:p w14:paraId="0994D86B" w14:textId="3A8AA323" w:rsidR="00783E34" w:rsidRDefault="00783E34" w:rsidP="007923C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7923C6">
              <w:rPr>
                <w:rFonts w:cs="Times New Roman"/>
                <w:sz w:val="24"/>
                <w:szCs w:val="24"/>
              </w:rPr>
              <w:t>False</w:t>
            </w:r>
          </w:p>
        </w:tc>
        <w:tc>
          <w:tcPr>
            <w:tcW w:w="1984" w:type="dxa"/>
          </w:tcPr>
          <w:p w14:paraId="32CF49E6" w14:textId="77777777" w:rsidR="00783E34" w:rsidRPr="007923C6" w:rsidRDefault="00783E34" w:rsidP="007923C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7923C6">
              <w:rPr>
                <w:rFonts w:cs="Times New Roman"/>
                <w:b/>
                <w:bCs/>
                <w:sz w:val="24"/>
                <w:szCs w:val="24"/>
              </w:rPr>
              <w:t xml:space="preserve">&gt;&gt;&gt; 2&gt;3 </w:t>
            </w:r>
            <w:r w:rsidRPr="007923C6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or</w:t>
            </w:r>
            <w:r w:rsidRPr="007923C6">
              <w:rPr>
                <w:rFonts w:cs="Times New Roman"/>
                <w:b/>
                <w:bCs/>
                <w:sz w:val="24"/>
                <w:szCs w:val="24"/>
              </w:rPr>
              <w:t xml:space="preserve"> 5&lt;7</w:t>
            </w:r>
          </w:p>
          <w:p w14:paraId="474CC896" w14:textId="5552C7DB" w:rsidR="00783E34" w:rsidRPr="007923C6" w:rsidRDefault="00783E34" w:rsidP="007923C6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7923C6">
              <w:rPr>
                <w:rFonts w:cs="Times New Roman"/>
                <w:b/>
                <w:bCs/>
                <w:sz w:val="24"/>
                <w:szCs w:val="24"/>
              </w:rPr>
              <w:t>True</w:t>
            </w:r>
          </w:p>
        </w:tc>
      </w:tr>
      <w:tr w:rsidR="00783E34" w:rsidRPr="00D63E91" w14:paraId="09D3638A" w14:textId="77777777" w:rsidTr="007923C6">
        <w:tc>
          <w:tcPr>
            <w:tcW w:w="2176" w:type="dxa"/>
          </w:tcPr>
          <w:p w14:paraId="125F3014" w14:textId="77777777" w:rsidR="00783E34" w:rsidRPr="007923C6" w:rsidRDefault="00783E34" w:rsidP="007923C6">
            <w:pPr>
              <w:rPr>
                <w:rFonts w:cs="Times New Roman"/>
                <w:sz w:val="24"/>
                <w:szCs w:val="24"/>
              </w:rPr>
            </w:pPr>
            <w:r w:rsidRPr="007923C6">
              <w:rPr>
                <w:rFonts w:cs="Times New Roman"/>
                <w:sz w:val="24"/>
                <w:szCs w:val="24"/>
              </w:rPr>
              <w:t xml:space="preserve">&gt;&gt;&gt; True </w:t>
            </w:r>
            <w:r w:rsidRPr="007923C6">
              <w:rPr>
                <w:rFonts w:cs="Times New Roman"/>
                <w:color w:val="FF0000"/>
                <w:sz w:val="24"/>
                <w:szCs w:val="24"/>
              </w:rPr>
              <w:t>or</w:t>
            </w:r>
            <w:r w:rsidRPr="007923C6">
              <w:rPr>
                <w:rFonts w:cs="Times New Roman"/>
                <w:sz w:val="24"/>
                <w:szCs w:val="24"/>
              </w:rPr>
              <w:t xml:space="preserve"> False</w:t>
            </w:r>
          </w:p>
          <w:p w14:paraId="473EA7B3" w14:textId="68C42057" w:rsidR="00783E34" w:rsidRDefault="00783E34" w:rsidP="007923C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7923C6">
              <w:rPr>
                <w:rFonts w:cs="Times New Roman"/>
                <w:sz w:val="24"/>
                <w:szCs w:val="24"/>
              </w:rPr>
              <w:t>True</w:t>
            </w:r>
          </w:p>
        </w:tc>
        <w:tc>
          <w:tcPr>
            <w:tcW w:w="1984" w:type="dxa"/>
          </w:tcPr>
          <w:p w14:paraId="6D0E56B5" w14:textId="77777777" w:rsidR="00783E34" w:rsidRPr="007923C6" w:rsidRDefault="00783E34" w:rsidP="007923C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7923C6">
              <w:rPr>
                <w:rFonts w:cs="Times New Roman"/>
                <w:b/>
                <w:bCs/>
                <w:sz w:val="24"/>
                <w:szCs w:val="24"/>
              </w:rPr>
              <w:t>&gt;&gt;&gt; not True</w:t>
            </w:r>
          </w:p>
          <w:p w14:paraId="28E33712" w14:textId="5A214514" w:rsidR="00783E34" w:rsidRPr="007923C6" w:rsidRDefault="00783E34" w:rsidP="007923C6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7923C6">
              <w:rPr>
                <w:rFonts w:cs="Times New Roman"/>
                <w:b/>
                <w:bCs/>
                <w:sz w:val="24"/>
                <w:szCs w:val="24"/>
              </w:rPr>
              <w:t>False</w:t>
            </w:r>
          </w:p>
        </w:tc>
      </w:tr>
    </w:tbl>
    <w:p w14:paraId="63E073BE" w14:textId="293BDD91" w:rsidR="007923C6" w:rsidRDefault="007923C6" w:rsidP="007923C6">
      <w:pPr>
        <w:pStyle w:val="ListParagraph"/>
        <w:ind w:left="1080"/>
        <w:rPr>
          <w:rFonts w:cs="Times New Roman"/>
          <w:sz w:val="24"/>
          <w:szCs w:val="24"/>
        </w:rPr>
      </w:pPr>
    </w:p>
    <w:p w14:paraId="78AFBE31" w14:textId="109CB19B" w:rsidR="00783E34" w:rsidRDefault="00783E34" w:rsidP="00783E34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Действия над остальными типами данных будем давать по мере необходимости.</w:t>
      </w:r>
    </w:p>
    <w:p w14:paraId="665650D0" w14:textId="18671CAC" w:rsidR="00783E34" w:rsidRDefault="00783E34" w:rsidP="00783E34">
      <w:pPr>
        <w:pStyle w:val="ListParagraph"/>
        <w:ind w:left="1080"/>
        <w:rPr>
          <w:rFonts w:cs="Times New Roman"/>
          <w:sz w:val="24"/>
          <w:szCs w:val="24"/>
        </w:rPr>
      </w:pPr>
    </w:p>
    <w:p w14:paraId="46C3B58C" w14:textId="46CB393E" w:rsidR="00783E34" w:rsidRDefault="00783E34" w:rsidP="00783E34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Преобразования типов данных.</w:t>
      </w:r>
    </w:p>
    <w:p w14:paraId="7D5FDA55" w14:textId="51FE0795" w:rsidR="00783E34" w:rsidRDefault="00634F0B" w:rsidP="00634F0B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783E34">
        <w:rPr>
          <w:rFonts w:cs="Times New Roman"/>
          <w:sz w:val="24"/>
          <w:szCs w:val="24"/>
        </w:rPr>
        <w:t>Приведем примеры преобразования целых, вещественных и с</w:t>
      </w:r>
      <w:r>
        <w:rPr>
          <w:rFonts w:cs="Times New Roman"/>
          <w:sz w:val="24"/>
          <w:szCs w:val="24"/>
        </w:rPr>
        <w:t>т</w:t>
      </w:r>
      <w:r w:rsidR="00783E34">
        <w:rPr>
          <w:rFonts w:cs="Times New Roman"/>
          <w:sz w:val="24"/>
          <w:szCs w:val="24"/>
        </w:rPr>
        <w:t>роковых данных друг в друга.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2551"/>
        <w:gridCol w:w="2552"/>
        <w:gridCol w:w="284"/>
      </w:tblGrid>
      <w:tr w:rsidR="00783E34" w:rsidRPr="00297146" w14:paraId="158B01D8" w14:textId="77777777" w:rsidTr="00634F0B">
        <w:tc>
          <w:tcPr>
            <w:tcW w:w="1609" w:type="dxa"/>
          </w:tcPr>
          <w:p w14:paraId="2283270D" w14:textId="77777777" w:rsidR="00783E34" w:rsidRPr="00783E34" w:rsidRDefault="00783E34" w:rsidP="00783E34">
            <w:pPr>
              <w:rPr>
                <w:rFonts w:cs="Times New Roman"/>
                <w:sz w:val="24"/>
                <w:szCs w:val="24"/>
              </w:rPr>
            </w:pPr>
            <w:r w:rsidRPr="00783E34">
              <w:rPr>
                <w:rFonts w:cs="Times New Roman"/>
                <w:sz w:val="24"/>
                <w:szCs w:val="24"/>
              </w:rPr>
              <w:t>&gt;&gt;&gt; int(3.5)</w:t>
            </w:r>
          </w:p>
          <w:p w14:paraId="7E5A5297" w14:textId="1C7DF192" w:rsidR="00783E34" w:rsidRDefault="00783E34" w:rsidP="00783E34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783E3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29DBA1C9" w14:textId="77777777" w:rsidR="00634F0B" w:rsidRPr="00634F0B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&gt;&gt;&gt; int('3456')</w:t>
            </w:r>
          </w:p>
          <w:p w14:paraId="51D99617" w14:textId="69DA5ACF" w:rsidR="00783E34" w:rsidRPr="00634F0B" w:rsidRDefault="00634F0B" w:rsidP="00634F0B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3456</w:t>
            </w:r>
          </w:p>
        </w:tc>
        <w:tc>
          <w:tcPr>
            <w:tcW w:w="2552" w:type="dxa"/>
          </w:tcPr>
          <w:p w14:paraId="4A4C4CED" w14:textId="77777777" w:rsidR="00634F0B" w:rsidRPr="00634F0B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&gt;&gt;&gt; str(4567)</w:t>
            </w:r>
          </w:p>
          <w:p w14:paraId="2DEDC58D" w14:textId="6C30022D" w:rsidR="00783E34" w:rsidRPr="00297146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'4567'</w:t>
            </w:r>
          </w:p>
        </w:tc>
        <w:tc>
          <w:tcPr>
            <w:tcW w:w="284" w:type="dxa"/>
          </w:tcPr>
          <w:p w14:paraId="15C083BF" w14:textId="77777777" w:rsidR="00783E34" w:rsidRPr="00297146" w:rsidRDefault="00783E34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83E34" w:rsidRPr="00D63E91" w14:paraId="34AE8FB8" w14:textId="77777777" w:rsidTr="00634F0B">
        <w:tc>
          <w:tcPr>
            <w:tcW w:w="1609" w:type="dxa"/>
          </w:tcPr>
          <w:p w14:paraId="73B2FCCD" w14:textId="77777777" w:rsidR="00783E34" w:rsidRPr="00783E34" w:rsidRDefault="00783E34" w:rsidP="00783E34">
            <w:pPr>
              <w:rPr>
                <w:rFonts w:cs="Times New Roman"/>
                <w:sz w:val="24"/>
                <w:szCs w:val="24"/>
              </w:rPr>
            </w:pPr>
            <w:r w:rsidRPr="00783E34">
              <w:rPr>
                <w:rFonts w:cs="Times New Roman"/>
                <w:sz w:val="24"/>
                <w:szCs w:val="24"/>
              </w:rPr>
              <w:t>&gt;&gt;&gt; float(3)</w:t>
            </w:r>
          </w:p>
          <w:p w14:paraId="7375B167" w14:textId="349928F4" w:rsidR="00783E34" w:rsidRDefault="00783E34" w:rsidP="00783E34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783E34">
              <w:rPr>
                <w:rFonts w:cs="Times New Roman"/>
                <w:sz w:val="24"/>
                <w:szCs w:val="24"/>
              </w:rPr>
              <w:t>3.0</w:t>
            </w:r>
          </w:p>
        </w:tc>
        <w:tc>
          <w:tcPr>
            <w:tcW w:w="2551" w:type="dxa"/>
          </w:tcPr>
          <w:p w14:paraId="2A7F2853" w14:textId="77777777" w:rsidR="00634F0B" w:rsidRPr="00634F0B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float('34.56')</w:t>
            </w:r>
          </w:p>
          <w:p w14:paraId="46025D34" w14:textId="6B3ABCDC" w:rsidR="00783E34" w:rsidRPr="00634F0B" w:rsidRDefault="00634F0B" w:rsidP="00634F0B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34.56</w:t>
            </w:r>
          </w:p>
        </w:tc>
        <w:tc>
          <w:tcPr>
            <w:tcW w:w="2552" w:type="dxa"/>
          </w:tcPr>
          <w:p w14:paraId="2E6357E7" w14:textId="77777777" w:rsidR="00634F0B" w:rsidRPr="002571D4" w:rsidRDefault="00634F0B" w:rsidP="00634F0B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2571D4">
              <w:rPr>
                <w:rFonts w:cs="Times New Roman"/>
                <w:b/>
                <w:bCs/>
                <w:sz w:val="24"/>
                <w:szCs w:val="24"/>
              </w:rPr>
              <w:t>&gt;&gt;&gt; str(456.7)</w:t>
            </w:r>
          </w:p>
          <w:p w14:paraId="1A28A042" w14:textId="343001AD" w:rsidR="00783E34" w:rsidRPr="00D63E91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2571D4">
              <w:rPr>
                <w:rFonts w:cs="Times New Roman"/>
                <w:b/>
                <w:bCs/>
                <w:sz w:val="24"/>
                <w:szCs w:val="24"/>
              </w:rPr>
              <w:t>'456.7'</w:t>
            </w:r>
          </w:p>
        </w:tc>
        <w:tc>
          <w:tcPr>
            <w:tcW w:w="284" w:type="dxa"/>
          </w:tcPr>
          <w:p w14:paraId="2398B6EE" w14:textId="77777777" w:rsidR="00783E34" w:rsidRPr="00D63E91" w:rsidRDefault="00783E34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199BD40" w14:textId="77777777" w:rsidR="00634F0B" w:rsidRDefault="00634F0B" w:rsidP="00634F0B">
      <w:pPr>
        <w:pStyle w:val="ListParagraph"/>
        <w:spacing w:line="259" w:lineRule="auto"/>
        <w:rPr>
          <w:rFonts w:cs="Times New Roman"/>
          <w:sz w:val="24"/>
          <w:szCs w:val="24"/>
        </w:rPr>
      </w:pPr>
    </w:p>
    <w:p w14:paraId="25569AB0" w14:textId="0679165A" w:rsidR="002571D4" w:rsidRDefault="00634F0B" w:rsidP="002571D4">
      <w:pPr>
        <w:pStyle w:val="ListParagraph"/>
        <w:numPr>
          <w:ilvl w:val="1"/>
          <w:numId w:val="1"/>
        </w:num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Преобразование строк и списков в друг </w:t>
      </w:r>
      <w:r w:rsidR="002571D4">
        <w:rPr>
          <w:rFonts w:cs="Times New Roman"/>
          <w:sz w:val="24"/>
          <w:szCs w:val="24"/>
        </w:rPr>
        <w:t>друга.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160"/>
        <w:gridCol w:w="3402"/>
      </w:tblGrid>
      <w:tr w:rsidR="00A07E2E" w:rsidRPr="002571D4" w14:paraId="6356694D" w14:textId="77777777" w:rsidTr="004B717F">
        <w:tc>
          <w:tcPr>
            <w:tcW w:w="4160" w:type="dxa"/>
          </w:tcPr>
          <w:p w14:paraId="53AF5570" w14:textId="77777777" w:rsidR="00A07E2E" w:rsidRPr="00A07E2E" w:rsidRDefault="00A07E2E" w:rsidP="002571D4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&gt;&gt;&gt; ss='Hello World!'</w:t>
            </w:r>
          </w:p>
          <w:p w14:paraId="086D9211" w14:textId="77777777" w:rsidR="00A07E2E" w:rsidRPr="00A07E2E" w:rsidRDefault="00A07E2E" w:rsidP="002571D4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list</w:t>
            </w:r>
            <w:r w:rsidRPr="00A07E2E">
              <w:rPr>
                <w:rFonts w:cs="Times New Roman"/>
                <w:sz w:val="24"/>
                <w:szCs w:val="24"/>
                <w:lang w:val="en-US"/>
              </w:rPr>
              <w:t>(ss)</w:t>
            </w:r>
          </w:p>
          <w:p w14:paraId="39E4FD19" w14:textId="6E894AA0" w:rsidR="00A07E2E" w:rsidRPr="002571D4" w:rsidRDefault="00A07E2E" w:rsidP="002571D4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2571D4">
              <w:rPr>
                <w:rFonts w:cs="Times New Roman"/>
                <w:sz w:val="24"/>
                <w:szCs w:val="24"/>
                <w:lang w:val="en-US"/>
              </w:rPr>
              <w:t>['H', 'e', 'l', 'l', 'o', ' ', 'W', 'o', 'r', 'l', 'd', '!']</w:t>
            </w:r>
          </w:p>
        </w:tc>
        <w:tc>
          <w:tcPr>
            <w:tcW w:w="3402" w:type="dxa"/>
          </w:tcPr>
          <w:p w14:paraId="7646494A" w14:textId="77777777" w:rsidR="00A07E2E" w:rsidRPr="00A07E2E" w:rsidRDefault="00A07E2E" w:rsidP="000801E5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A07E2E">
              <w:rPr>
                <w:rFonts w:cs="Times New Roman"/>
                <w:b/>
                <w:bCs/>
                <w:sz w:val="24"/>
                <w:szCs w:val="24"/>
              </w:rPr>
              <w:t>Строка в список.</w:t>
            </w:r>
          </w:p>
          <w:p w14:paraId="2F1E581A" w14:textId="139FE5BC" w:rsidR="00A07E2E" w:rsidRPr="00A07E2E" w:rsidRDefault="00A07E2E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list</w:t>
            </w:r>
            <w:r>
              <w:rPr>
                <w:rFonts w:cs="Times New Roman"/>
                <w:sz w:val="24"/>
                <w:szCs w:val="24"/>
              </w:rPr>
              <w:t xml:space="preserve">  разбивает по символьно            </w:t>
            </w:r>
          </w:p>
        </w:tc>
      </w:tr>
      <w:tr w:rsidR="00A07E2E" w:rsidRPr="002571D4" w14:paraId="7AD65D23" w14:textId="77777777" w:rsidTr="004B717F">
        <w:tc>
          <w:tcPr>
            <w:tcW w:w="4160" w:type="dxa"/>
          </w:tcPr>
          <w:p w14:paraId="27AF9583" w14:textId="77777777" w:rsidR="00A07E2E" w:rsidRDefault="00A07E2E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2571D4">
              <w:rPr>
                <w:rFonts w:cs="Times New Roman"/>
                <w:sz w:val="24"/>
                <w:szCs w:val="24"/>
                <w:lang w:val="en-US"/>
              </w:rPr>
              <w:t>&gt;&gt;&gt; ss='Hello World!'</w:t>
            </w:r>
          </w:p>
          <w:p w14:paraId="27EFDD61" w14:textId="77777777" w:rsidR="00A07E2E" w:rsidRPr="002571D4" w:rsidRDefault="00A07E2E" w:rsidP="002571D4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2571D4">
              <w:rPr>
                <w:rFonts w:cs="Times New Roman"/>
                <w:sz w:val="24"/>
                <w:szCs w:val="24"/>
                <w:lang w:val="en-US"/>
              </w:rPr>
              <w:t>&gt;&gt;&gt; ss.</w:t>
            </w:r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split()</w:t>
            </w:r>
          </w:p>
          <w:p w14:paraId="34E3508B" w14:textId="380C8737" w:rsidR="00A07E2E" w:rsidRPr="002571D4" w:rsidRDefault="00A07E2E" w:rsidP="002571D4">
            <w:pPr>
              <w:pStyle w:val="ListParagraph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2571D4">
              <w:rPr>
                <w:rFonts w:cs="Times New Roman"/>
                <w:sz w:val="24"/>
                <w:szCs w:val="24"/>
                <w:lang w:val="en-US"/>
              </w:rPr>
              <w:t>['Hello', 'World!']</w:t>
            </w:r>
          </w:p>
        </w:tc>
        <w:tc>
          <w:tcPr>
            <w:tcW w:w="3402" w:type="dxa"/>
          </w:tcPr>
          <w:p w14:paraId="60686C5E" w14:textId="5652DF5A" w:rsidR="00A07E2E" w:rsidRDefault="00A07E2E" w:rsidP="00A07E2E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A07E2E">
              <w:rPr>
                <w:rFonts w:cs="Times New Roman"/>
                <w:b/>
                <w:bCs/>
                <w:sz w:val="24"/>
                <w:szCs w:val="24"/>
              </w:rPr>
              <w:t>Строка в список.</w:t>
            </w:r>
          </w:p>
          <w:p w14:paraId="7D8E881A" w14:textId="316DA5FB" w:rsidR="00A07E2E" w:rsidRPr="007C748A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split</w:t>
            </w:r>
            <w:r w:rsidRPr="007C748A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()</w:t>
            </w:r>
            <w:r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  <w:r w:rsidRPr="00A07E2E">
              <w:rPr>
                <w:rFonts w:cs="Times New Roman"/>
                <w:sz w:val="24"/>
                <w:szCs w:val="24"/>
              </w:rPr>
              <w:t xml:space="preserve">разбивает </w:t>
            </w:r>
            <w:r>
              <w:rPr>
                <w:rFonts w:cs="Times New Roman"/>
                <w:sz w:val="24"/>
                <w:szCs w:val="24"/>
              </w:rPr>
              <w:t>по пробелам</w:t>
            </w:r>
          </w:p>
        </w:tc>
      </w:tr>
      <w:tr w:rsidR="00A07E2E" w:rsidRPr="00A07E2E" w14:paraId="14DBBA32" w14:textId="77777777" w:rsidTr="004B717F">
        <w:tc>
          <w:tcPr>
            <w:tcW w:w="4160" w:type="dxa"/>
          </w:tcPr>
          <w:p w14:paraId="0B9852B3" w14:textId="77777777" w:rsidR="00A07E2E" w:rsidRPr="00A07E2E" w:rsidRDefault="00A07E2E" w:rsidP="00A07E2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ss='red,green,blue'</w:t>
            </w:r>
          </w:p>
          <w:p w14:paraId="6DA94F4D" w14:textId="77777777" w:rsidR="00A07E2E" w:rsidRPr="00A07E2E" w:rsidRDefault="00A07E2E" w:rsidP="00A07E2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&gt;&gt;&gt; ss.split(',')</w:t>
            </w:r>
          </w:p>
          <w:p w14:paraId="2E322A5A" w14:textId="1354389B" w:rsidR="00A07E2E" w:rsidRPr="002571D4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['red', 'green', 'blue']</w:t>
            </w:r>
          </w:p>
        </w:tc>
        <w:tc>
          <w:tcPr>
            <w:tcW w:w="3402" w:type="dxa"/>
          </w:tcPr>
          <w:p w14:paraId="76321327" w14:textId="77777777" w:rsidR="00A07E2E" w:rsidRDefault="00A07E2E" w:rsidP="00A07E2E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A07E2E">
              <w:rPr>
                <w:rFonts w:cs="Times New Roman"/>
                <w:b/>
                <w:bCs/>
                <w:sz w:val="24"/>
                <w:szCs w:val="24"/>
              </w:rPr>
              <w:t>Строка в список.</w:t>
            </w:r>
          </w:p>
          <w:p w14:paraId="558F7B3D" w14:textId="71D939C1" w:rsidR="00A07E2E" w:rsidRPr="00A07E2E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split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</w:t>
            </w:r>
            <w:r w:rsidRPr="00A07E2E">
              <w:rPr>
                <w:rFonts w:cs="Times New Roman"/>
                <w:color w:val="FF0000"/>
                <w:sz w:val="24"/>
                <w:szCs w:val="24"/>
              </w:rPr>
              <w:t>','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  <w:r w:rsidRPr="00A07E2E">
              <w:rPr>
                <w:rFonts w:cs="Times New Roman"/>
                <w:sz w:val="24"/>
                <w:szCs w:val="24"/>
              </w:rPr>
              <w:t xml:space="preserve">разбивает </w:t>
            </w:r>
            <w:r>
              <w:rPr>
                <w:rFonts w:cs="Times New Roman"/>
                <w:sz w:val="24"/>
                <w:szCs w:val="24"/>
              </w:rPr>
              <w:t>по запятым</w:t>
            </w:r>
          </w:p>
        </w:tc>
      </w:tr>
      <w:tr w:rsidR="00A07E2E" w:rsidRPr="00A07E2E" w14:paraId="27DC61A4" w14:textId="77777777" w:rsidTr="004B717F">
        <w:tc>
          <w:tcPr>
            <w:tcW w:w="4160" w:type="dxa"/>
          </w:tcPr>
          <w:p w14:paraId="52499DFA" w14:textId="77777777" w:rsidR="00A07E2E" w:rsidRPr="00A07E2E" w:rsidRDefault="00A07E2E" w:rsidP="00A07E2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&gt;&gt;&gt; ss='red ,green   ,blue'</w:t>
            </w:r>
          </w:p>
          <w:p w14:paraId="6D3E70BC" w14:textId="77777777" w:rsidR="00A07E2E" w:rsidRPr="00A07E2E" w:rsidRDefault="00A07E2E" w:rsidP="00A07E2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&gt;&gt;&gt; ss.split(',')</w:t>
            </w:r>
          </w:p>
          <w:p w14:paraId="4C82BF25" w14:textId="0F77D23D" w:rsidR="00A07E2E" w:rsidRPr="002571D4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['red ', 'green   ', 'blue']</w:t>
            </w:r>
          </w:p>
        </w:tc>
        <w:tc>
          <w:tcPr>
            <w:tcW w:w="3402" w:type="dxa"/>
          </w:tcPr>
          <w:p w14:paraId="63C3F142" w14:textId="77777777" w:rsidR="00A07E2E" w:rsidRDefault="00A07E2E" w:rsidP="00A07E2E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A07E2E">
              <w:rPr>
                <w:rFonts w:cs="Times New Roman"/>
                <w:b/>
                <w:bCs/>
                <w:sz w:val="24"/>
                <w:szCs w:val="24"/>
              </w:rPr>
              <w:t>Строка в список.</w:t>
            </w:r>
          </w:p>
          <w:p w14:paraId="4EEBC402" w14:textId="726834DA" w:rsidR="00A07E2E" w:rsidRPr="00A07E2E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split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</w:t>
            </w:r>
            <w:r w:rsidRPr="00A07E2E">
              <w:rPr>
                <w:rFonts w:cs="Times New Roman"/>
                <w:color w:val="FF0000"/>
                <w:sz w:val="24"/>
                <w:szCs w:val="24"/>
              </w:rPr>
              <w:t>','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  <w:r w:rsidRPr="00A07E2E">
              <w:rPr>
                <w:rFonts w:cs="Times New Roman"/>
                <w:sz w:val="24"/>
                <w:szCs w:val="24"/>
              </w:rPr>
              <w:t>видно</w:t>
            </w:r>
            <w:r>
              <w:rPr>
                <w:rFonts w:cs="Times New Roman"/>
                <w:sz w:val="24"/>
                <w:szCs w:val="24"/>
              </w:rPr>
              <w:t xml:space="preserve">, что </w:t>
            </w:r>
            <w:r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A07E2E">
              <w:rPr>
                <w:rFonts w:cs="Times New Roman"/>
                <w:sz w:val="24"/>
                <w:szCs w:val="24"/>
              </w:rPr>
              <w:t xml:space="preserve">разбивает </w:t>
            </w:r>
            <w:r>
              <w:rPr>
                <w:rFonts w:cs="Times New Roman"/>
                <w:sz w:val="24"/>
                <w:szCs w:val="24"/>
              </w:rPr>
              <w:t>именно по запятым</w:t>
            </w:r>
          </w:p>
        </w:tc>
      </w:tr>
      <w:tr w:rsidR="00A07E2E" w:rsidRPr="004B717F" w14:paraId="0CC2BEFF" w14:textId="77777777" w:rsidTr="004B717F">
        <w:tc>
          <w:tcPr>
            <w:tcW w:w="4160" w:type="dxa"/>
          </w:tcPr>
          <w:p w14:paraId="31FF224E" w14:textId="77777777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 sp=['Hello', 'World!']</w:t>
            </w:r>
          </w:p>
          <w:p w14:paraId="00778520" w14:textId="1307F979" w:rsidR="00C95339" w:rsidRPr="00C95339" w:rsidRDefault="004B717F" w:rsidP="00C9533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r w:rsidR="00C95339" w:rsidRPr="00C95339">
              <w:rPr>
                <w:rFonts w:cs="Times New Roman"/>
                <w:sz w:val="24"/>
                <w:szCs w:val="24"/>
                <w:lang w:val="en-US"/>
              </w:rPr>
              <w:t>''.join(sp)</w:t>
            </w:r>
          </w:p>
          <w:p w14:paraId="717266CB" w14:textId="53E51EC5" w:rsidR="00A07E2E" w:rsidRPr="00A07E2E" w:rsidRDefault="00C95339" w:rsidP="00C9533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'HelloWorld!'</w:t>
            </w:r>
          </w:p>
        </w:tc>
        <w:tc>
          <w:tcPr>
            <w:tcW w:w="3402" w:type="dxa"/>
          </w:tcPr>
          <w:p w14:paraId="6846E8BC" w14:textId="2ABCFE50" w:rsidR="00A07E2E" w:rsidRDefault="004B717F" w:rsidP="00A07E2E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Спи</w:t>
            </w:r>
            <w:r w:rsidR="007C748A">
              <w:rPr>
                <w:rFonts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cs="Times New Roman"/>
                <w:b/>
                <w:bCs/>
                <w:sz w:val="24"/>
                <w:szCs w:val="24"/>
              </w:rPr>
              <w:t>ок в строку</w:t>
            </w:r>
          </w:p>
          <w:p w14:paraId="4CDE71DB" w14:textId="7895A416" w:rsidR="004B717F" w:rsidRPr="004B717F" w:rsidRDefault="004B717F" w:rsidP="00A07E2E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4B717F">
              <w:rPr>
                <w:rFonts w:cs="Times New Roman"/>
                <w:color w:val="FF0000"/>
                <w:sz w:val="24"/>
                <w:szCs w:val="24"/>
              </w:rPr>
              <w:t>''.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join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(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sp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соединяет слова </w:t>
            </w:r>
          </w:p>
        </w:tc>
      </w:tr>
      <w:tr w:rsidR="004B717F" w:rsidRPr="004B717F" w14:paraId="1C581770" w14:textId="77777777" w:rsidTr="004B717F">
        <w:tc>
          <w:tcPr>
            <w:tcW w:w="4160" w:type="dxa"/>
          </w:tcPr>
          <w:p w14:paraId="7B4DEC8C" w14:textId="77777777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 sp=['Hello', 'World!']</w:t>
            </w:r>
          </w:p>
          <w:p w14:paraId="77789E42" w14:textId="77777777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 ' '.join(sp)</w:t>
            </w:r>
          </w:p>
          <w:p w14:paraId="2625E759" w14:textId="695C3D4A" w:rsidR="004B717F" w:rsidRPr="00A07E2E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'Hello World!'</w:t>
            </w:r>
          </w:p>
        </w:tc>
        <w:tc>
          <w:tcPr>
            <w:tcW w:w="3402" w:type="dxa"/>
          </w:tcPr>
          <w:p w14:paraId="4BA6F1F9" w14:textId="39478E16" w:rsid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Спи</w:t>
            </w:r>
            <w:r w:rsidR="007C748A">
              <w:rPr>
                <w:rFonts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cs="Times New Roman"/>
                <w:b/>
                <w:bCs/>
                <w:sz w:val="24"/>
                <w:szCs w:val="24"/>
              </w:rPr>
              <w:t>ок в строку</w:t>
            </w:r>
          </w:p>
          <w:p w14:paraId="17290957" w14:textId="1C14A599" w:rsidR="004B717F" w:rsidRP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4B717F">
              <w:rPr>
                <w:rFonts w:cs="Times New Roman"/>
                <w:color w:val="FF0000"/>
                <w:sz w:val="24"/>
                <w:szCs w:val="24"/>
              </w:rPr>
              <w:t>''.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join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(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sp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соединяет слова. всталяя между ними пробел. </w:t>
            </w:r>
          </w:p>
        </w:tc>
      </w:tr>
      <w:tr w:rsidR="004B717F" w:rsidRPr="004B717F" w14:paraId="29764D0E" w14:textId="77777777" w:rsidTr="004B717F">
        <w:tc>
          <w:tcPr>
            <w:tcW w:w="4160" w:type="dxa"/>
          </w:tcPr>
          <w:p w14:paraId="6E6DFB88" w14:textId="1902D00F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&gt;&gt;&gt;sp=['red', 'green', 'blue']</w:t>
            </w:r>
          </w:p>
          <w:p w14:paraId="0C57829A" w14:textId="77777777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 ','.join(sp)</w:t>
            </w:r>
          </w:p>
          <w:p w14:paraId="01D92584" w14:textId="1439FA88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'red,green,blue'</w:t>
            </w:r>
          </w:p>
        </w:tc>
        <w:tc>
          <w:tcPr>
            <w:tcW w:w="3402" w:type="dxa"/>
          </w:tcPr>
          <w:p w14:paraId="55CB6CF7" w14:textId="10CF771F" w:rsid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Спи</w:t>
            </w:r>
            <w:r w:rsidR="007C748A">
              <w:rPr>
                <w:rFonts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cs="Times New Roman"/>
                <w:b/>
                <w:bCs/>
                <w:sz w:val="24"/>
                <w:szCs w:val="24"/>
              </w:rPr>
              <w:t>ок в строку</w:t>
            </w:r>
          </w:p>
          <w:p w14:paraId="0280FCFE" w14:textId="70507A82" w:rsidR="004B717F" w:rsidRP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4B717F">
              <w:rPr>
                <w:rFonts w:cs="Times New Roman"/>
                <w:color w:val="FF0000"/>
                <w:sz w:val="24"/>
                <w:szCs w:val="24"/>
              </w:rPr>
              <w:t>''.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join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(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sp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соединяет слова. всталяя между ними запятую.</w:t>
            </w:r>
          </w:p>
        </w:tc>
      </w:tr>
      <w:tr w:rsidR="004B717F" w:rsidRPr="004B717F" w14:paraId="0FDB8EE5" w14:textId="77777777" w:rsidTr="004B717F">
        <w:tc>
          <w:tcPr>
            <w:tcW w:w="4160" w:type="dxa"/>
          </w:tcPr>
          <w:p w14:paraId="7C582031" w14:textId="77777777" w:rsidR="004B717F" w:rsidRPr="004B717F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B717F">
              <w:rPr>
                <w:rFonts w:cs="Times New Roman"/>
                <w:sz w:val="24"/>
                <w:szCs w:val="24"/>
                <w:lang w:val="en-US"/>
              </w:rPr>
              <w:t>&gt;&gt;&gt; sp=['red', 'green', 'blue']</w:t>
            </w:r>
          </w:p>
          <w:p w14:paraId="5BD7FB73" w14:textId="77777777" w:rsidR="004B717F" w:rsidRPr="004B717F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B717F">
              <w:rPr>
                <w:rFonts w:cs="Times New Roman"/>
                <w:sz w:val="24"/>
                <w:szCs w:val="24"/>
                <w:lang w:val="en-US"/>
              </w:rPr>
              <w:t>&gt;&gt;&gt; '==&gt;'.join(sp)</w:t>
            </w:r>
          </w:p>
          <w:p w14:paraId="3A76E614" w14:textId="07D64A2A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B717F">
              <w:rPr>
                <w:rFonts w:cs="Times New Roman"/>
                <w:sz w:val="24"/>
                <w:szCs w:val="24"/>
                <w:lang w:val="en-US"/>
              </w:rPr>
              <w:t>'red==&gt;green==&gt;blue'</w:t>
            </w:r>
          </w:p>
        </w:tc>
        <w:tc>
          <w:tcPr>
            <w:tcW w:w="3402" w:type="dxa"/>
          </w:tcPr>
          <w:p w14:paraId="7444A3FC" w14:textId="28E3FB3E" w:rsid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Спи</w:t>
            </w:r>
            <w:r w:rsidR="007C748A">
              <w:rPr>
                <w:rFonts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cs="Times New Roman"/>
                <w:b/>
                <w:bCs/>
                <w:sz w:val="24"/>
                <w:szCs w:val="24"/>
              </w:rPr>
              <w:t>ок в строку</w:t>
            </w:r>
          </w:p>
          <w:p w14:paraId="7E6550D9" w14:textId="43CB7835" w:rsidR="004B717F" w:rsidRP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4B717F">
              <w:rPr>
                <w:rFonts w:cs="Times New Roman"/>
                <w:color w:val="FF0000"/>
                <w:sz w:val="24"/>
                <w:szCs w:val="24"/>
              </w:rPr>
              <w:t>''.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join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(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sp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соединяет слова. всталяя между ними </w:t>
            </w:r>
            <w:r w:rsidRPr="004B717F">
              <w:rPr>
                <w:rFonts w:cs="Times New Roman"/>
                <w:sz w:val="24"/>
                <w:szCs w:val="24"/>
              </w:rPr>
              <w:t>==&gt;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0A4F6709" w14:textId="77777777" w:rsidR="00A02024" w:rsidRDefault="00A02024" w:rsidP="00A02024">
      <w:pPr>
        <w:spacing w:line="259" w:lineRule="auto"/>
        <w:rPr>
          <w:rFonts w:cs="Times New Roman"/>
          <w:sz w:val="24"/>
          <w:szCs w:val="24"/>
        </w:rPr>
      </w:pPr>
    </w:p>
    <w:p w14:paraId="31C8B1B0" w14:textId="5C2B9724" w:rsidR="00A02024" w:rsidRDefault="00A02024" w:rsidP="00A02024">
      <w:pPr>
        <w:pStyle w:val="ListParagraph"/>
        <w:numPr>
          <w:ilvl w:val="1"/>
          <w:numId w:val="1"/>
        </w:num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Другие преобразования будем рассматривать по мере необходимости</w:t>
      </w:r>
    </w:p>
    <w:p w14:paraId="0F52162D" w14:textId="77777777" w:rsidR="00A02024" w:rsidRDefault="00A02024" w:rsidP="00A02024">
      <w:pPr>
        <w:pStyle w:val="ListParagraph"/>
        <w:spacing w:line="259" w:lineRule="auto"/>
        <w:ind w:left="1080"/>
        <w:rPr>
          <w:rFonts w:cs="Times New Roman"/>
          <w:sz w:val="24"/>
          <w:szCs w:val="24"/>
        </w:rPr>
      </w:pPr>
    </w:p>
    <w:p w14:paraId="37C6DF4A" w14:textId="58766397" w:rsidR="00A02024" w:rsidRDefault="00A02024" w:rsidP="00A02024">
      <w:pPr>
        <w:pStyle w:val="ListParagraph"/>
        <w:numPr>
          <w:ilvl w:val="0"/>
          <w:numId w:val="1"/>
        </w:numPr>
        <w:spacing w:line="259" w:lineRule="auto"/>
        <w:rPr>
          <w:rFonts w:cs="Times New Roman"/>
          <w:b/>
          <w:bCs/>
          <w:sz w:val="24"/>
          <w:szCs w:val="24"/>
        </w:rPr>
      </w:pPr>
      <w:r w:rsidRPr="00A02024">
        <w:rPr>
          <w:rFonts w:cs="Times New Roman"/>
          <w:b/>
          <w:bCs/>
          <w:sz w:val="24"/>
          <w:szCs w:val="24"/>
        </w:rPr>
        <w:t>Операция присваивания</w:t>
      </w:r>
      <w:r>
        <w:rPr>
          <w:rFonts w:cs="Times New Roman"/>
          <w:b/>
          <w:bCs/>
          <w:sz w:val="24"/>
          <w:szCs w:val="24"/>
        </w:rPr>
        <w:t xml:space="preserve">  </w:t>
      </w:r>
      <w:r w:rsidRPr="00A02024">
        <w:rPr>
          <w:rFonts w:cs="Times New Roman"/>
          <w:b/>
          <w:bCs/>
          <w:color w:val="FF0000"/>
          <w:szCs w:val="28"/>
        </w:rPr>
        <w:t>=</w:t>
      </w:r>
      <w:r w:rsidRPr="00A02024">
        <w:rPr>
          <w:rFonts w:cs="Times New Roman"/>
          <w:b/>
          <w:bCs/>
          <w:sz w:val="24"/>
          <w:szCs w:val="24"/>
        </w:rPr>
        <w:t>.</w:t>
      </w:r>
    </w:p>
    <w:p w14:paraId="50D77032" w14:textId="744D5DEA" w:rsidR="00DB2AEC" w:rsidRPr="00DB2AEC" w:rsidRDefault="00DB2AEC" w:rsidP="00DB2AEC">
      <w:pPr>
        <w:pStyle w:val="ListParagraph"/>
        <w:numPr>
          <w:ilvl w:val="1"/>
          <w:numId w:val="1"/>
        </w:numPr>
        <w:spacing w:line="259" w:lineRule="auto"/>
        <w:rPr>
          <w:rFonts w:cs="Times New Roman"/>
          <w:sz w:val="24"/>
          <w:szCs w:val="24"/>
          <w:lang w:val="az-Latn-AZ"/>
        </w:rPr>
      </w:pPr>
      <w:r w:rsidRPr="00DB2AEC">
        <w:rPr>
          <w:rFonts w:cs="Times New Roman"/>
          <w:sz w:val="24"/>
          <w:szCs w:val="24"/>
        </w:rPr>
        <w:t xml:space="preserve">Функция </w:t>
      </w:r>
      <w:r>
        <w:rPr>
          <w:rFonts w:cs="Times New Roman"/>
          <w:sz w:val="24"/>
          <w:szCs w:val="24"/>
          <w:lang w:val="az-Latn-AZ"/>
        </w:rPr>
        <w:t xml:space="preserve">id(a) </w:t>
      </w:r>
      <w:r>
        <w:rPr>
          <w:rFonts w:cs="Times New Roman"/>
          <w:sz w:val="24"/>
          <w:szCs w:val="24"/>
        </w:rPr>
        <w:t>вычисляет (возвращает) адрес переменной в па</w:t>
      </w:r>
      <w:r w:rsidR="007C748A">
        <w:rPr>
          <w:rFonts w:cs="Times New Roman"/>
          <w:sz w:val="24"/>
          <w:szCs w:val="24"/>
        </w:rPr>
        <w:t>м</w:t>
      </w:r>
      <w:r>
        <w:rPr>
          <w:rFonts w:cs="Times New Roman"/>
          <w:sz w:val="24"/>
          <w:szCs w:val="24"/>
        </w:rPr>
        <w:t>яти компьютера.</w:t>
      </w:r>
    </w:p>
    <w:p w14:paraId="3D753F3E" w14:textId="77777777" w:rsidR="00A02024" w:rsidRPr="00A02024" w:rsidRDefault="00A02024" w:rsidP="00A02024">
      <w:pPr>
        <w:pStyle w:val="ListParagraph"/>
        <w:spacing w:line="259" w:lineRule="auto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4819"/>
        <w:gridCol w:w="284"/>
        <w:gridCol w:w="284"/>
      </w:tblGrid>
      <w:tr w:rsidR="00DB2AEC" w:rsidRPr="00297146" w14:paraId="44019359" w14:textId="77777777" w:rsidTr="00DB2AEC">
        <w:tc>
          <w:tcPr>
            <w:tcW w:w="1609" w:type="dxa"/>
          </w:tcPr>
          <w:p w14:paraId="4CEACD14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a=5</w:t>
            </w:r>
          </w:p>
          <w:p w14:paraId="66CA5028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id(a)</w:t>
            </w:r>
          </w:p>
          <w:p w14:paraId="7A71EAD7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1585838064</w:t>
            </w:r>
          </w:p>
          <w:p w14:paraId="7F4B31EA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b=5</w:t>
            </w:r>
          </w:p>
          <w:p w14:paraId="02C6C8EF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id(b)</w:t>
            </w:r>
          </w:p>
          <w:p w14:paraId="3644690C" w14:textId="1F173418" w:rsidR="00DB2AEC" w:rsidRDefault="00DB2AEC" w:rsidP="00DB2AEC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1585838064</w:t>
            </w:r>
          </w:p>
        </w:tc>
        <w:tc>
          <w:tcPr>
            <w:tcW w:w="4819" w:type="dxa"/>
          </w:tcPr>
          <w:p w14:paraId="43B5DF65" w14:textId="77777777" w:rsidR="00DB2AEC" w:rsidRDefault="00DB2AEC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 становится равным 5.</w:t>
            </w:r>
            <w:r w:rsidR="00F95C94">
              <w:rPr>
                <w:rFonts w:cs="Times New Roman"/>
                <w:sz w:val="24"/>
                <w:szCs w:val="24"/>
              </w:rPr>
              <w:t xml:space="preserve"> Его адрес в памяти равен </w:t>
            </w:r>
            <w:r w:rsidR="00F95C94" w:rsidRPr="00DB2AEC">
              <w:rPr>
                <w:rFonts w:cs="Times New Roman"/>
                <w:sz w:val="24"/>
                <w:szCs w:val="24"/>
              </w:rPr>
              <w:t>1585838064</w:t>
            </w:r>
            <w:r w:rsidR="00F95C94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695CD605" w14:textId="77777777" w:rsidR="00F95C94" w:rsidRDefault="00F95C94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</w:p>
          <w:p w14:paraId="05BBD897" w14:textId="5DA2174D" w:rsidR="00F95C94" w:rsidRDefault="00F95C94" w:rsidP="00F95C94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становится равным 5. И его адрес в памяти равен </w:t>
            </w:r>
            <w:r w:rsidRPr="00DB2AEC">
              <w:rPr>
                <w:rFonts w:cs="Times New Roman"/>
                <w:sz w:val="24"/>
                <w:szCs w:val="24"/>
              </w:rPr>
              <w:t>1585838064</w:t>
            </w:r>
            <w:r>
              <w:rPr>
                <w:rFonts w:cs="Times New Roman"/>
                <w:sz w:val="24"/>
                <w:szCs w:val="24"/>
              </w:rPr>
              <w:t xml:space="preserve">, то есть и </w:t>
            </w:r>
            <w:r>
              <w:rPr>
                <w:rFonts w:cs="Times New Roman"/>
                <w:sz w:val="24"/>
                <w:szCs w:val="24"/>
                <w:lang w:val="en-US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  и </w:t>
            </w:r>
            <w:r>
              <w:rPr>
                <w:rFonts w:cs="Times New Roman"/>
                <w:sz w:val="24"/>
                <w:szCs w:val="24"/>
                <w:lang w:val="en-US"/>
              </w:rPr>
              <w:t>b</w:t>
            </w:r>
            <w:r w:rsidRPr="00F95C94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ссылаются на одно и то же место в памяти </w:t>
            </w:r>
          </w:p>
          <w:p w14:paraId="0D1B99AC" w14:textId="3347ED06" w:rsidR="00F95C94" w:rsidRPr="00634F0B" w:rsidRDefault="00F95C94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15FB26C" w14:textId="653E450D" w:rsidR="00DB2AEC" w:rsidRPr="00297146" w:rsidRDefault="00DB2AEC" w:rsidP="000801E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4C7A6D" w14:textId="77777777" w:rsidR="00DB2AEC" w:rsidRPr="00297146" w:rsidRDefault="00DB2AEC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B2AEC" w:rsidRPr="00D63E91" w14:paraId="233C8EC8" w14:textId="77777777" w:rsidTr="00DB2AEC">
        <w:tc>
          <w:tcPr>
            <w:tcW w:w="1609" w:type="dxa"/>
          </w:tcPr>
          <w:p w14:paraId="3116320F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a=8</w:t>
            </w:r>
          </w:p>
          <w:p w14:paraId="3B8B47EF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id(a)</w:t>
            </w:r>
          </w:p>
          <w:p w14:paraId="69537789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1585838112</w:t>
            </w:r>
          </w:p>
          <w:p w14:paraId="188FE0A0" w14:textId="77777777" w:rsidR="00DB2AEC" w:rsidRDefault="00DB2AEC" w:rsidP="00DB2AEC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b=a</w:t>
            </w:r>
          </w:p>
          <w:p w14:paraId="14166783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id(b)</w:t>
            </w:r>
          </w:p>
          <w:p w14:paraId="0F9785E5" w14:textId="3A8DD93E" w:rsidR="00DB2AEC" w:rsidRDefault="00DB2AEC" w:rsidP="00DB2AEC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1585838112</w:t>
            </w:r>
          </w:p>
        </w:tc>
        <w:tc>
          <w:tcPr>
            <w:tcW w:w="4819" w:type="dxa"/>
          </w:tcPr>
          <w:p w14:paraId="202763E5" w14:textId="770081BF" w:rsidR="00B77946" w:rsidRDefault="00B77946" w:rsidP="00B77946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 становится равным 8. Его адрес в памяти равен </w:t>
            </w:r>
            <w:r w:rsidRPr="00DB2AEC">
              <w:rPr>
                <w:rFonts w:cs="Times New Roman"/>
                <w:sz w:val="24"/>
                <w:szCs w:val="24"/>
              </w:rPr>
              <w:t>1585838112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223005C9" w14:textId="77777777" w:rsidR="00B77946" w:rsidRDefault="00B77946" w:rsidP="00B779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</w:p>
          <w:p w14:paraId="275AAF56" w14:textId="46B5B452" w:rsidR="00B77946" w:rsidRDefault="00B77946" w:rsidP="00B779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становится равным </w:t>
            </w:r>
            <w:r w:rsidRPr="00DB2AEC">
              <w:rPr>
                <w:rFonts w:cs="Times New Roman"/>
                <w:sz w:val="24"/>
                <w:szCs w:val="24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. И его адрес в памяти равен </w:t>
            </w:r>
            <w:r w:rsidRPr="00DB2AEC">
              <w:rPr>
                <w:rFonts w:cs="Times New Roman"/>
                <w:sz w:val="24"/>
                <w:szCs w:val="24"/>
              </w:rPr>
              <w:t>1585838112</w:t>
            </w:r>
            <w:r>
              <w:rPr>
                <w:rFonts w:cs="Times New Roman"/>
                <w:sz w:val="24"/>
                <w:szCs w:val="24"/>
              </w:rPr>
              <w:t xml:space="preserve">, то есть и </w:t>
            </w:r>
            <w:r>
              <w:rPr>
                <w:rFonts w:cs="Times New Roman"/>
                <w:sz w:val="24"/>
                <w:szCs w:val="24"/>
                <w:lang w:val="en-US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  и </w:t>
            </w:r>
            <w:r>
              <w:rPr>
                <w:rFonts w:cs="Times New Roman"/>
                <w:sz w:val="24"/>
                <w:szCs w:val="24"/>
                <w:lang w:val="en-US"/>
              </w:rPr>
              <w:t>b</w:t>
            </w:r>
            <w:r w:rsidRPr="00F95C94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ссылаются на одно и то же место в памяти </w:t>
            </w:r>
          </w:p>
          <w:p w14:paraId="4F680B59" w14:textId="5C84C9D8" w:rsidR="00DB2AEC" w:rsidRPr="00634F0B" w:rsidRDefault="00DB2AEC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D10DC9" w14:textId="0EB54E2D" w:rsidR="00DB2AEC" w:rsidRPr="00D63E91" w:rsidRDefault="00DB2AEC" w:rsidP="000801E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0AA3D9" w14:textId="77777777" w:rsidR="00DB2AEC" w:rsidRPr="00D63E91" w:rsidRDefault="00DB2AEC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9B13D8E" w14:textId="0B197A67" w:rsidR="00B77946" w:rsidRDefault="00B77946" w:rsidP="00B77946">
      <w:p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</w:p>
    <w:p w14:paraId="6B796F32" w14:textId="3559F2EF" w:rsidR="00B77946" w:rsidRDefault="00B77946" w:rsidP="00B77946">
      <w:p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Таким образом в </w:t>
      </w:r>
      <w:r>
        <w:rPr>
          <w:rFonts w:cs="Times New Roman"/>
          <w:sz w:val="24"/>
          <w:szCs w:val="24"/>
          <w:lang w:val="en-US"/>
        </w:rPr>
        <w:t>Python</w:t>
      </w:r>
      <w:r w:rsidRPr="00873591">
        <w:rPr>
          <w:rFonts w:cs="Times New Roman"/>
          <w:sz w:val="24"/>
          <w:szCs w:val="24"/>
        </w:rPr>
        <w:t xml:space="preserve"> </w:t>
      </w:r>
      <w:r w:rsidR="00873591">
        <w:rPr>
          <w:rFonts w:cs="Times New Roman"/>
          <w:sz w:val="24"/>
          <w:szCs w:val="24"/>
        </w:rPr>
        <w:t>экономится память, то есть и 5 и 8 сохраняются в одном месте для разных переменных.</w:t>
      </w:r>
    </w:p>
    <w:p w14:paraId="56C99483" w14:textId="4D2A34B8" w:rsidR="00873591" w:rsidRDefault="00873591" w:rsidP="00873591">
      <w:pPr>
        <w:pStyle w:val="ListParagraph"/>
        <w:numPr>
          <w:ilvl w:val="1"/>
          <w:numId w:val="1"/>
        </w:num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F7259E">
        <w:rPr>
          <w:rFonts w:cs="Times New Roman"/>
          <w:sz w:val="24"/>
          <w:szCs w:val="24"/>
        </w:rPr>
        <w:t xml:space="preserve"> Способы</w:t>
      </w:r>
      <w:r w:rsidR="007C748A">
        <w:rPr>
          <w:rFonts w:cs="Times New Roman"/>
          <w:sz w:val="24"/>
          <w:szCs w:val="24"/>
        </w:rPr>
        <w:t xml:space="preserve"> </w:t>
      </w:r>
      <w:r w:rsidR="00F7259E">
        <w:rPr>
          <w:rFonts w:cs="Times New Roman"/>
          <w:sz w:val="24"/>
          <w:szCs w:val="24"/>
        </w:rPr>
        <w:t>использования:</w:t>
      </w:r>
    </w:p>
    <w:p w14:paraId="3549C675" w14:textId="259D12FB" w:rsidR="00F7259E" w:rsidRDefault="00F7259E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а)  </w:t>
      </w:r>
      <w:r>
        <w:rPr>
          <w:rFonts w:cs="Times New Roman"/>
          <w:sz w:val="24"/>
          <w:szCs w:val="24"/>
          <w:lang w:val="az-Latn-AZ"/>
        </w:rPr>
        <w:t xml:space="preserve">a = b = c = d = 5  - </w:t>
      </w:r>
      <w:r>
        <w:rPr>
          <w:rFonts w:cs="Times New Roman"/>
          <w:sz w:val="24"/>
          <w:szCs w:val="24"/>
        </w:rPr>
        <w:t>всем переменным прсваивается число5</w:t>
      </w:r>
    </w:p>
    <w:p w14:paraId="15EDF231" w14:textId="03D70D89" w:rsidR="00F7259E" w:rsidRDefault="00F7259E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в)  </w:t>
      </w:r>
      <w:r>
        <w:rPr>
          <w:rFonts w:cs="Times New Roman"/>
          <w:sz w:val="24"/>
          <w:szCs w:val="24"/>
          <w:lang w:val="en-US"/>
        </w:rPr>
        <w:t>a</w:t>
      </w:r>
      <w:r w:rsidRPr="00F7259E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lang w:val="az-Latn-AZ"/>
        </w:rPr>
        <w:t xml:space="preserve">= 3,5  </w:t>
      </w:r>
      <w:r>
        <w:rPr>
          <w:rFonts w:cs="Times New Roman"/>
          <w:sz w:val="24"/>
          <w:szCs w:val="24"/>
        </w:rPr>
        <w:t xml:space="preserve">- эквивалентно  </w:t>
      </w:r>
      <w:r>
        <w:rPr>
          <w:rFonts w:cs="Times New Roman"/>
          <w:sz w:val="24"/>
          <w:szCs w:val="24"/>
          <w:lang w:val="az-Latn-AZ"/>
        </w:rPr>
        <w:t xml:space="preserve">a=3    </w:t>
      </w:r>
      <w:r>
        <w:rPr>
          <w:rFonts w:cs="Times New Roman"/>
          <w:sz w:val="24"/>
          <w:szCs w:val="24"/>
        </w:rPr>
        <w:t>и</w:t>
      </w:r>
      <w:r w:rsidRPr="00F7259E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 xml:space="preserve">=5. </w:t>
      </w:r>
    </w:p>
    <w:p w14:paraId="7A6E6940" w14:textId="7B899C09" w:rsidR="00F7259E" w:rsidRPr="00F7259E" w:rsidRDefault="00F7259E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 w:rsidRPr="00F7259E"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  <w:lang w:val="en-US"/>
        </w:rPr>
        <w:t>a</w:t>
      </w:r>
      <w:r w:rsidRPr="00F7259E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 xml:space="preserve"> = 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  <w:lang w:val="en-US"/>
        </w:rPr>
        <w:t>a</w:t>
      </w:r>
      <w:r w:rsidRPr="00F7259E">
        <w:rPr>
          <w:rFonts w:cs="Times New Roman"/>
          <w:sz w:val="24"/>
          <w:szCs w:val="24"/>
        </w:rPr>
        <w:t xml:space="preserve"> – </w:t>
      </w:r>
      <w:r>
        <w:rPr>
          <w:rFonts w:cs="Times New Roman"/>
          <w:sz w:val="24"/>
          <w:szCs w:val="24"/>
        </w:rPr>
        <w:t>переменные</w:t>
      </w:r>
      <w:r w:rsidRPr="00F7259E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  <w:lang w:val="en-US"/>
        </w:rPr>
        <w:t>a</w:t>
      </w:r>
      <w:r>
        <w:rPr>
          <w:rFonts w:cs="Times New Roman"/>
          <w:sz w:val="24"/>
          <w:szCs w:val="24"/>
        </w:rPr>
        <w:t xml:space="preserve"> и </w:t>
      </w:r>
      <w:r>
        <w:rPr>
          <w:rFonts w:cs="Times New Roman"/>
          <w:sz w:val="24"/>
          <w:szCs w:val="24"/>
          <w:lang w:val="en-US"/>
        </w:rPr>
        <w:t>b</w:t>
      </w:r>
      <w:r>
        <w:rPr>
          <w:rFonts w:cs="Times New Roman"/>
          <w:sz w:val="24"/>
          <w:szCs w:val="24"/>
        </w:rPr>
        <w:t xml:space="preserve"> обмениваются значениями, то есть , если  </w:t>
      </w:r>
      <w:r>
        <w:rPr>
          <w:rFonts w:cs="Times New Roman"/>
          <w:sz w:val="24"/>
          <w:szCs w:val="24"/>
          <w:lang w:val="az-Latn-AZ"/>
        </w:rPr>
        <w:t xml:space="preserve">a=3    </w:t>
      </w:r>
      <w:r>
        <w:rPr>
          <w:rFonts w:cs="Times New Roman"/>
          <w:sz w:val="24"/>
          <w:szCs w:val="24"/>
        </w:rPr>
        <w:t>и</w:t>
      </w:r>
      <w:r w:rsidRPr="00F7259E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>=5</w:t>
      </w:r>
      <w:r>
        <w:rPr>
          <w:rFonts w:cs="Times New Roman"/>
          <w:sz w:val="24"/>
          <w:szCs w:val="24"/>
        </w:rPr>
        <w:t xml:space="preserve">, то после </w:t>
      </w:r>
      <w:r>
        <w:rPr>
          <w:rFonts w:cs="Times New Roman"/>
          <w:sz w:val="24"/>
          <w:szCs w:val="24"/>
          <w:lang w:val="en-US"/>
        </w:rPr>
        <w:t>a</w:t>
      </w:r>
      <w:r w:rsidRPr="00F7259E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 xml:space="preserve"> = 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  <w:lang w:val="en-US"/>
        </w:rPr>
        <w:t>a</w:t>
      </w:r>
    </w:p>
    <w:p w14:paraId="31761314" w14:textId="1EEF6F9E" w:rsidR="00F7259E" w:rsidRDefault="00F7259E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>a=</w:t>
      </w:r>
      <w:r>
        <w:rPr>
          <w:rFonts w:cs="Times New Roman"/>
          <w:sz w:val="24"/>
          <w:szCs w:val="24"/>
        </w:rPr>
        <w:t>5</w:t>
      </w:r>
      <w:r>
        <w:rPr>
          <w:rFonts w:cs="Times New Roman"/>
          <w:sz w:val="24"/>
          <w:szCs w:val="24"/>
          <w:lang w:val="az-Latn-AZ"/>
        </w:rPr>
        <w:t xml:space="preserve">    </w:t>
      </w:r>
      <w:r>
        <w:rPr>
          <w:rFonts w:cs="Times New Roman"/>
          <w:sz w:val="24"/>
          <w:szCs w:val="24"/>
        </w:rPr>
        <w:t>и</w:t>
      </w:r>
      <w:r w:rsidRPr="00F7259E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>=</w:t>
      </w:r>
      <w:r>
        <w:rPr>
          <w:rFonts w:cs="Times New Roman"/>
          <w:sz w:val="24"/>
          <w:szCs w:val="24"/>
        </w:rPr>
        <w:t>3</w:t>
      </w:r>
      <w:r w:rsidR="00354D6B">
        <w:rPr>
          <w:rFonts w:cs="Times New Roman"/>
          <w:sz w:val="24"/>
          <w:szCs w:val="24"/>
        </w:rPr>
        <w:t>.</w:t>
      </w:r>
    </w:p>
    <w:p w14:paraId="6299D2BE" w14:textId="707ACFB9" w:rsidR="00354D6B" w:rsidRDefault="00354D6B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с) Интересе</w:t>
      </w:r>
      <w:r w:rsidR="007C748A"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 xml:space="preserve"> такой обмен:</w:t>
      </w:r>
    </w:p>
    <w:p w14:paraId="3837D0C6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>&gt;&gt;&gt; a,b,c=1,2,3</w:t>
      </w:r>
    </w:p>
    <w:p w14:paraId="50510043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>&gt;&gt;&gt; print(a,b,c)</w:t>
      </w:r>
    </w:p>
    <w:p w14:paraId="4E83FD5B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>1 2 3</w:t>
      </w:r>
    </w:p>
    <w:p w14:paraId="389B5EEE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>&gt;&gt;&gt; a,b,c=b,c,a</w:t>
      </w:r>
    </w:p>
    <w:p w14:paraId="3B95A641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>&gt;&gt;&gt; print(a,b,c)</w:t>
      </w:r>
    </w:p>
    <w:p w14:paraId="102D10BA" w14:textId="2D86A664" w:rsid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 w:rsidRPr="00354D6B">
        <w:rPr>
          <w:rFonts w:cs="Times New Roman"/>
          <w:sz w:val="24"/>
          <w:szCs w:val="24"/>
        </w:rPr>
        <w:t>2 3 1</w:t>
      </w:r>
    </w:p>
    <w:p w14:paraId="21AA0B98" w14:textId="5431F327" w:rsidR="00354D6B" w:rsidRDefault="00354D6B" w:rsidP="00354D6B">
      <w:pPr>
        <w:pStyle w:val="ListParagraph"/>
        <w:numPr>
          <w:ilvl w:val="0"/>
          <w:numId w:val="1"/>
        </w:num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Ввод- вывод данных.</w:t>
      </w:r>
    </w:p>
    <w:p w14:paraId="1B4A0B5E" w14:textId="6B29469B" w:rsidR="00354D6B" w:rsidRDefault="00354D6B" w:rsidP="00354D6B">
      <w:pPr>
        <w:pStyle w:val="ListParagraph"/>
        <w:numPr>
          <w:ilvl w:val="1"/>
          <w:numId w:val="1"/>
        </w:num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Ввод.</w:t>
      </w:r>
    </w:p>
    <w:tbl>
      <w:tblPr>
        <w:tblStyle w:val="TableGrid"/>
        <w:tblW w:w="9208" w:type="dxa"/>
        <w:tblInd w:w="137" w:type="dxa"/>
        <w:tblLook w:val="04A0" w:firstRow="1" w:lastRow="0" w:firstColumn="1" w:lastColumn="0" w:noHBand="0" w:noVBand="1"/>
      </w:tblPr>
      <w:tblGrid>
        <w:gridCol w:w="709"/>
        <w:gridCol w:w="4536"/>
        <w:gridCol w:w="3963"/>
      </w:tblGrid>
      <w:tr w:rsidR="00550DF2" w:rsidRPr="00550DF2" w14:paraId="547FFE96" w14:textId="77777777" w:rsidTr="000801E5">
        <w:tc>
          <w:tcPr>
            <w:tcW w:w="709" w:type="dxa"/>
          </w:tcPr>
          <w:p w14:paraId="664BDA4B" w14:textId="50121AE2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14:paraId="07024D96" w14:textId="557F878E" w:rsidR="00550DF2" w:rsidRPr="00550DF2" w:rsidRDefault="00550DF2" w:rsidP="00550D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Ввод</w:t>
            </w:r>
          </w:p>
        </w:tc>
        <w:tc>
          <w:tcPr>
            <w:tcW w:w="3963" w:type="dxa"/>
          </w:tcPr>
          <w:p w14:paraId="7E671AE7" w14:textId="35FA3AB7" w:rsidR="00550DF2" w:rsidRPr="00550DF2" w:rsidRDefault="00550DF2" w:rsidP="00550D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Пояснение</w:t>
            </w:r>
          </w:p>
        </w:tc>
      </w:tr>
      <w:tr w:rsidR="00550DF2" w:rsidRPr="00550DF2" w14:paraId="130564DE" w14:textId="77777777" w:rsidTr="000801E5">
        <w:tc>
          <w:tcPr>
            <w:tcW w:w="709" w:type="dxa"/>
          </w:tcPr>
          <w:p w14:paraId="4D56A545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00F2DAC" w14:textId="53C1DD7E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r w:rsidRPr="00550DF2">
              <w:rPr>
                <w:rFonts w:cs="Times New Roman"/>
                <w:sz w:val="24"/>
                <w:szCs w:val="24"/>
                <w:lang w:val="az-Latn-AZ"/>
              </w:rPr>
              <w:t xml:space="preserve">n = int(input())                </w:t>
            </w:r>
          </w:p>
        </w:tc>
        <w:tc>
          <w:tcPr>
            <w:tcW w:w="3963" w:type="dxa"/>
          </w:tcPr>
          <w:p w14:paraId="3157DEA6" w14:textId="202715DE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Ввод одного целого числа.</w:t>
            </w:r>
          </w:p>
        </w:tc>
      </w:tr>
      <w:tr w:rsidR="00550DF2" w:rsidRPr="00550DF2" w14:paraId="7B419A5C" w14:textId="77777777" w:rsidTr="000801E5">
        <w:tc>
          <w:tcPr>
            <w:tcW w:w="709" w:type="dxa"/>
          </w:tcPr>
          <w:p w14:paraId="50FB54F7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4F76A09" w14:textId="4F5B00CA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r w:rsidRPr="00550DF2">
              <w:rPr>
                <w:rFonts w:cs="Times New Roman"/>
                <w:sz w:val="24"/>
                <w:szCs w:val="24"/>
                <w:lang w:val="az-Latn-AZ"/>
              </w:rPr>
              <w:t xml:space="preserve">a = int(input())                </w:t>
            </w:r>
          </w:p>
          <w:p w14:paraId="32ABC119" w14:textId="713A334D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r w:rsidRPr="00550DF2">
              <w:rPr>
                <w:rFonts w:cs="Times New Roman"/>
                <w:sz w:val="24"/>
                <w:szCs w:val="24"/>
                <w:lang w:val="az-Latn-AZ"/>
              </w:rPr>
              <w:t>b = int(input())</w:t>
            </w:r>
          </w:p>
        </w:tc>
        <w:tc>
          <w:tcPr>
            <w:tcW w:w="3963" w:type="dxa"/>
          </w:tcPr>
          <w:p w14:paraId="021BB028" w14:textId="3DD9C63B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Ввод двух цлых чисел в двух строках</w:t>
            </w:r>
          </w:p>
        </w:tc>
      </w:tr>
      <w:tr w:rsidR="00550DF2" w:rsidRPr="00550DF2" w14:paraId="43A8F7E0" w14:textId="77777777" w:rsidTr="000801E5">
        <w:tc>
          <w:tcPr>
            <w:tcW w:w="709" w:type="dxa"/>
          </w:tcPr>
          <w:p w14:paraId="1ECBC598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7BA5920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s=input()</w:t>
            </w:r>
          </w:p>
          <w:p w14:paraId="22F9F70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34 78</w:t>
            </w:r>
          </w:p>
          <w:p w14:paraId="6A863ED9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3B260856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'34 78'</w:t>
            </w:r>
          </w:p>
        </w:tc>
        <w:tc>
          <w:tcPr>
            <w:tcW w:w="3963" w:type="dxa"/>
          </w:tcPr>
          <w:p w14:paraId="3D1AAE99" w14:textId="76A9B1A2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Ввод текста с двумя числами в одной строке</w:t>
            </w:r>
          </w:p>
        </w:tc>
      </w:tr>
      <w:tr w:rsidR="00550DF2" w:rsidRPr="00550DF2" w14:paraId="5CC905AD" w14:textId="77777777" w:rsidTr="000801E5">
        <w:tc>
          <w:tcPr>
            <w:tcW w:w="709" w:type="dxa"/>
          </w:tcPr>
          <w:p w14:paraId="443A337A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7D5A6C4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s=input().split()</w:t>
            </w:r>
          </w:p>
          <w:p w14:paraId="2A6B5FB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45 -78</w:t>
            </w:r>
          </w:p>
          <w:p w14:paraId="74436690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58C28AE9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['45', '-78']</w:t>
            </w:r>
          </w:p>
          <w:p w14:paraId="3A57FC5D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a,b =int(s[0]),int(s[1])</w:t>
            </w:r>
          </w:p>
          <w:p w14:paraId="5C794EF4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&gt;&gt;&gt; print(a,b)</w:t>
            </w:r>
          </w:p>
          <w:p w14:paraId="34D6D84F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</w:rPr>
              <w:t>45 -78</w:t>
            </w:r>
          </w:p>
        </w:tc>
        <w:tc>
          <w:tcPr>
            <w:tcW w:w="3963" w:type="dxa"/>
          </w:tcPr>
          <w:p w14:paraId="48AB4CB0" w14:textId="77777777" w:rsid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Ввод текста с двумя числами в одной строке и эти числа помещаются в список из двух элементов (при помощи 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>split</w:t>
            </w:r>
            <w:r w:rsidRPr="00550DF2">
              <w:rPr>
                <w:rFonts w:cs="Times New Roman"/>
                <w:sz w:val="24"/>
                <w:szCs w:val="24"/>
              </w:rPr>
              <w:t>()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3135173B" w14:textId="57C31299" w:rsidR="00DA3A2D" w:rsidRPr="00DA3A2D" w:rsidRDefault="00DA3A2D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эти числа преобразуются в целые и присваиваются 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 и 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>b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50DF2" w:rsidRPr="00DA3A2D" w14:paraId="003B807F" w14:textId="77777777" w:rsidTr="000801E5">
        <w:tc>
          <w:tcPr>
            <w:tcW w:w="709" w:type="dxa"/>
          </w:tcPr>
          <w:p w14:paraId="26EBB67C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BC47775" w14:textId="77777777" w:rsidR="00550DF2" w:rsidRPr="007C748A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&gt;&gt;&gt; s=input().split()</w:t>
            </w:r>
          </w:p>
          <w:p w14:paraId="7B27971F" w14:textId="77777777" w:rsidR="00550DF2" w:rsidRPr="007C748A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23 -56 67 4 9 34 4 90</w:t>
            </w:r>
          </w:p>
          <w:p w14:paraId="38DD7560" w14:textId="77777777" w:rsidR="00550DF2" w:rsidRPr="007C748A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22ECBA1F" w14:textId="77777777" w:rsidR="00550DF2" w:rsidRPr="007C748A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['23', '-56', '67', '4', '9', '34', '4', '90']</w:t>
            </w:r>
          </w:p>
          <w:p w14:paraId="6EACED5C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s[3]='345'</w:t>
            </w:r>
          </w:p>
          <w:p w14:paraId="7B1AC1CD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4C89DE84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['23', '-56', '67', '345', '9', '34', '4', '90']</w:t>
            </w:r>
          </w:p>
          <w:p w14:paraId="602A505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s[4]=67</w:t>
            </w:r>
          </w:p>
          <w:p w14:paraId="5258B9AD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30D7F1CC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['23', '-56', '67', '345', 67, '34', '4', '90']</w:t>
            </w:r>
          </w:p>
        </w:tc>
        <w:tc>
          <w:tcPr>
            <w:tcW w:w="3963" w:type="dxa"/>
          </w:tcPr>
          <w:p w14:paraId="61E58AA1" w14:textId="34D226A6" w:rsidR="00DA3A2D" w:rsidRDefault="00DA3A2D" w:rsidP="00DA3A2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Ввод текста с 8-ю числами в одной строке и эти числа помещаются в список из 8-ми элементов (при помощи 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>split</w:t>
            </w:r>
            <w:r w:rsidRPr="00550DF2">
              <w:rPr>
                <w:rFonts w:cs="Times New Roman"/>
                <w:sz w:val="24"/>
                <w:szCs w:val="24"/>
              </w:rPr>
              <w:t>()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6763F1AE" w14:textId="327FD94E" w:rsidR="00550DF2" w:rsidRPr="00DA3A2D" w:rsidRDefault="00DA3A2D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Каждый элемент имеет</w:t>
            </w:r>
            <w:r w:rsidR="007C748A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номер (индекс от 0 до 7 включительно)</w:t>
            </w:r>
          </w:p>
        </w:tc>
      </w:tr>
      <w:tr w:rsidR="00550DF2" w:rsidRPr="00DA3A2D" w14:paraId="0D4F9427" w14:textId="77777777" w:rsidTr="000801E5">
        <w:tc>
          <w:tcPr>
            <w:tcW w:w="709" w:type="dxa"/>
          </w:tcPr>
          <w:p w14:paraId="05BD4B47" w14:textId="77777777" w:rsidR="00550DF2" w:rsidRPr="00DA3A2D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9FD8CAE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s=input()</w:t>
            </w:r>
          </w:p>
          <w:p w14:paraId="1F0AC5AB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1234567</w:t>
            </w:r>
          </w:p>
          <w:p w14:paraId="7B4DE54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76617216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'1234567'</w:t>
            </w:r>
          </w:p>
          <w:p w14:paraId="1362B719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s=list(s)</w:t>
            </w:r>
          </w:p>
          <w:p w14:paraId="4D16EC5C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03765AB2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['1', '2', '3', '4', '5', '6', '7']</w:t>
            </w:r>
          </w:p>
        </w:tc>
        <w:tc>
          <w:tcPr>
            <w:tcW w:w="3963" w:type="dxa"/>
          </w:tcPr>
          <w:p w14:paraId="6E8206E6" w14:textId="52783B0F" w:rsidR="00550DF2" w:rsidRPr="00DA3A2D" w:rsidRDefault="00DA3A2D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Пример  превращения числа в список цифр.</w:t>
            </w:r>
          </w:p>
        </w:tc>
      </w:tr>
      <w:tr w:rsidR="00550DF2" w:rsidRPr="00DA3A2D" w14:paraId="7C94FF3E" w14:textId="77777777" w:rsidTr="000801E5">
        <w:tc>
          <w:tcPr>
            <w:tcW w:w="709" w:type="dxa"/>
          </w:tcPr>
          <w:p w14:paraId="40F3538A" w14:textId="77777777" w:rsidR="00550DF2" w:rsidRPr="00DA3A2D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1D8B7E3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s=input()</w:t>
            </w:r>
          </w:p>
          <w:p w14:paraId="021368BE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1 2 3 4,5, 6, 7</w:t>
            </w:r>
          </w:p>
          <w:p w14:paraId="3DA5FC5E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lastRenderedPageBreak/>
              <w:t>&gt;&gt;&gt; s</w:t>
            </w:r>
          </w:p>
          <w:p w14:paraId="23CF7699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'1 2 3 4,5, 6, 7'</w:t>
            </w:r>
          </w:p>
          <w:p w14:paraId="69058AE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s=list(s)</w:t>
            </w:r>
          </w:p>
          <w:p w14:paraId="14AE5FB1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0099BD61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['1', ' ', '2', ' ', '3', ' ', '4', ',', '5', ',', ' ', '6', ',', ' ', '7']</w:t>
            </w:r>
          </w:p>
        </w:tc>
        <w:tc>
          <w:tcPr>
            <w:tcW w:w="3963" w:type="dxa"/>
          </w:tcPr>
          <w:p w14:paraId="2502EEEF" w14:textId="42638E83" w:rsidR="00550DF2" w:rsidRPr="00DA3A2D" w:rsidRDefault="00DA3A2D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Список цифр с пробелами и запятыми</w:t>
            </w:r>
          </w:p>
        </w:tc>
      </w:tr>
      <w:tr w:rsidR="00550DF2" w:rsidRPr="00550DF2" w14:paraId="58B63E2D" w14:textId="77777777" w:rsidTr="000801E5">
        <w:tc>
          <w:tcPr>
            <w:tcW w:w="709" w:type="dxa"/>
          </w:tcPr>
          <w:p w14:paraId="7B10F09B" w14:textId="77777777" w:rsidR="00550DF2" w:rsidRPr="00DA3A2D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3EB754D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a, b = map(int, input().split())</w:t>
            </w:r>
          </w:p>
          <w:p w14:paraId="0AFFE2B8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-77 92</w:t>
            </w:r>
          </w:p>
          <w:p w14:paraId="15A954DC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print(a,b)</w:t>
            </w:r>
          </w:p>
          <w:p w14:paraId="1C292F40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-77 92</w:t>
            </w:r>
          </w:p>
        </w:tc>
        <w:tc>
          <w:tcPr>
            <w:tcW w:w="3963" w:type="dxa"/>
          </w:tcPr>
          <w:p w14:paraId="73066DFB" w14:textId="05023633" w:rsidR="00550DF2" w:rsidRPr="00DA3A2D" w:rsidRDefault="00DA3A2D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Ввод </w:t>
            </w:r>
            <w:r w:rsidR="00F71CD6">
              <w:rPr>
                <w:rFonts w:cs="Times New Roman"/>
                <w:sz w:val="24"/>
                <w:szCs w:val="24"/>
              </w:rPr>
              <w:t>дв</w:t>
            </w:r>
            <w:r w:rsidR="007C748A">
              <w:rPr>
                <w:rFonts w:cs="Times New Roman"/>
                <w:sz w:val="24"/>
                <w:szCs w:val="24"/>
              </w:rPr>
              <w:t>у</w:t>
            </w:r>
            <w:r w:rsidR="00F71CD6">
              <w:rPr>
                <w:rFonts w:cs="Times New Roman"/>
                <w:sz w:val="24"/>
                <w:szCs w:val="24"/>
              </w:rPr>
              <w:t>х целых</w:t>
            </w:r>
            <w:r>
              <w:rPr>
                <w:rFonts w:cs="Times New Roman"/>
                <w:sz w:val="24"/>
                <w:szCs w:val="24"/>
              </w:rPr>
              <w:t xml:space="preserve"> чисел в одной строке - 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>split</w:t>
            </w:r>
            <w:r w:rsidRPr="00DA3A2D">
              <w:rPr>
                <w:rFonts w:cs="Times New Roman"/>
                <w:sz w:val="24"/>
                <w:szCs w:val="24"/>
              </w:rPr>
              <w:t>()</w:t>
            </w:r>
            <w:r>
              <w:rPr>
                <w:rFonts w:cs="Times New Roman"/>
                <w:sz w:val="24"/>
                <w:szCs w:val="24"/>
              </w:rPr>
              <w:t xml:space="preserve"> разделяет, 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>map</w:t>
            </w:r>
            <w:r>
              <w:rPr>
                <w:rFonts w:cs="Times New Roman"/>
                <w:sz w:val="24"/>
                <w:szCs w:val="24"/>
              </w:rPr>
              <w:t xml:space="preserve"> применяет 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>int</w:t>
            </w:r>
            <w:r>
              <w:rPr>
                <w:rFonts w:cs="Times New Roman"/>
                <w:sz w:val="24"/>
                <w:szCs w:val="24"/>
              </w:rPr>
              <w:t xml:space="preserve"> к ка</w:t>
            </w:r>
            <w:r w:rsidR="00F71CD6">
              <w:rPr>
                <w:rFonts w:cs="Times New Roman"/>
                <w:sz w:val="24"/>
                <w:szCs w:val="24"/>
              </w:rPr>
              <w:t>ждому числу.</w:t>
            </w:r>
          </w:p>
        </w:tc>
      </w:tr>
      <w:tr w:rsidR="00550DF2" w:rsidRPr="00550DF2" w14:paraId="5873084B" w14:textId="77777777" w:rsidTr="000801E5">
        <w:tc>
          <w:tcPr>
            <w:tcW w:w="709" w:type="dxa"/>
          </w:tcPr>
          <w:p w14:paraId="627C3843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2873C1A" w14:textId="6FBCD19D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a, b</w:t>
            </w:r>
            <w:r w:rsidR="00F71CD6">
              <w:rPr>
                <w:rFonts w:cs="Times New Roman"/>
                <w:sz w:val="24"/>
                <w:szCs w:val="24"/>
                <w:lang w:val="en-US"/>
              </w:rPr>
              <w:t>, c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 xml:space="preserve"> = map(float, input().split())</w:t>
            </w:r>
          </w:p>
          <w:p w14:paraId="1482E50F" w14:textId="77777777" w:rsid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2.34  4.5</w:t>
            </w:r>
            <w:r w:rsidR="00F71CD6">
              <w:rPr>
                <w:rFonts w:cs="Times New Roman"/>
                <w:sz w:val="24"/>
                <w:szCs w:val="24"/>
                <w:lang w:val="en-US"/>
              </w:rPr>
              <w:t xml:space="preserve"> -78.4</w:t>
            </w:r>
          </w:p>
          <w:p w14:paraId="33BA14C3" w14:textId="77777777" w:rsidR="00F71CD6" w:rsidRDefault="00F71CD6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print(a,b,c)</w:t>
            </w:r>
          </w:p>
          <w:p w14:paraId="509922FF" w14:textId="77777777" w:rsidR="00F71CD6" w:rsidRDefault="00F71CD6" w:rsidP="00F71CD6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2.34  4.5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 -78.4</w:t>
            </w:r>
          </w:p>
          <w:p w14:paraId="2919A284" w14:textId="67B55CE8" w:rsidR="00F71CD6" w:rsidRPr="00550DF2" w:rsidRDefault="00F71CD6" w:rsidP="000801E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577C5919" w14:textId="5800F231" w:rsidR="00550DF2" w:rsidRPr="00550DF2" w:rsidRDefault="00F71CD6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Ввод трех вещественных чисел в одной строке</w:t>
            </w:r>
          </w:p>
        </w:tc>
      </w:tr>
    </w:tbl>
    <w:p w14:paraId="2986A7D7" w14:textId="185A044F" w:rsidR="00354D6B" w:rsidRDefault="00354D6B" w:rsidP="00354D6B">
      <w:pPr>
        <w:pStyle w:val="ListParagraph"/>
        <w:spacing w:after="0" w:line="259" w:lineRule="auto"/>
        <w:ind w:left="1800"/>
        <w:rPr>
          <w:rFonts w:cs="Times New Roman"/>
          <w:sz w:val="24"/>
          <w:szCs w:val="24"/>
        </w:rPr>
      </w:pPr>
    </w:p>
    <w:p w14:paraId="50640E6F" w14:textId="3D9A7081" w:rsidR="00F71CD6" w:rsidRDefault="00F71CD6" w:rsidP="00F71CD6">
      <w:pPr>
        <w:pStyle w:val="ListParagraph"/>
        <w:numPr>
          <w:ilvl w:val="1"/>
          <w:numId w:val="1"/>
        </w:num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Вывод</w:t>
      </w:r>
    </w:p>
    <w:p w14:paraId="72FB9471" w14:textId="77777777" w:rsidR="00F71CD6" w:rsidRDefault="00F71CD6" w:rsidP="00F71CD6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</w:p>
    <w:tbl>
      <w:tblPr>
        <w:tblStyle w:val="TableGrid"/>
        <w:tblW w:w="9208" w:type="dxa"/>
        <w:tblInd w:w="137" w:type="dxa"/>
        <w:tblLook w:val="04A0" w:firstRow="1" w:lastRow="0" w:firstColumn="1" w:lastColumn="0" w:noHBand="0" w:noVBand="1"/>
      </w:tblPr>
      <w:tblGrid>
        <w:gridCol w:w="709"/>
        <w:gridCol w:w="4536"/>
        <w:gridCol w:w="3963"/>
      </w:tblGrid>
      <w:tr w:rsidR="00F71CD6" w:rsidRPr="00550DF2" w14:paraId="3F8FB6E0" w14:textId="77777777" w:rsidTr="000801E5">
        <w:tc>
          <w:tcPr>
            <w:tcW w:w="709" w:type="dxa"/>
          </w:tcPr>
          <w:p w14:paraId="387AA88A" w14:textId="77777777" w:rsidR="00F71CD6" w:rsidRPr="00550DF2" w:rsidRDefault="00F71CD6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14:paraId="54A088C7" w14:textId="77777777" w:rsidR="00F71CD6" w:rsidRPr="00550DF2" w:rsidRDefault="00F71CD6" w:rsidP="000801E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Ввод</w:t>
            </w:r>
          </w:p>
        </w:tc>
        <w:tc>
          <w:tcPr>
            <w:tcW w:w="3963" w:type="dxa"/>
          </w:tcPr>
          <w:p w14:paraId="2DAC218C" w14:textId="77777777" w:rsidR="00F71CD6" w:rsidRPr="00550DF2" w:rsidRDefault="00F71CD6" w:rsidP="000801E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Пояснение</w:t>
            </w:r>
          </w:p>
        </w:tc>
      </w:tr>
      <w:tr w:rsidR="00F71CD6" w:rsidRPr="00550DF2" w14:paraId="1A6B0EF5" w14:textId="77777777" w:rsidTr="000801E5">
        <w:tc>
          <w:tcPr>
            <w:tcW w:w="709" w:type="dxa"/>
          </w:tcPr>
          <w:p w14:paraId="0F28FB38" w14:textId="77777777" w:rsidR="00F71CD6" w:rsidRPr="00550DF2" w:rsidRDefault="00F71CD6" w:rsidP="00F71CD6">
            <w:pPr>
              <w:pStyle w:val="ListParagraph"/>
              <w:numPr>
                <w:ilvl w:val="0"/>
                <w:numId w:val="5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F0B4252" w14:textId="112D2EBC" w:rsid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&gt;&gt;&gt; a,b,c=1,2,3</w:t>
            </w:r>
          </w:p>
          <w:p w14:paraId="5FE30683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&gt;&gt;&gt; print(a,b,c)</w:t>
            </w:r>
          </w:p>
          <w:p w14:paraId="0D6696D3" w14:textId="237DAE00" w:rsid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1 2 3</w:t>
            </w:r>
          </w:p>
          <w:p w14:paraId="0910C792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&gt;&gt;&gt; print(a,b,c,sep='')</w:t>
            </w:r>
          </w:p>
          <w:p w14:paraId="09822B22" w14:textId="63C4D506" w:rsidR="000801E5" w:rsidRPr="007C748A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123</w:t>
            </w:r>
          </w:p>
          <w:p w14:paraId="1DFC3589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&gt;&gt;&gt; print(a,b,c, sep='    ')</w:t>
            </w:r>
          </w:p>
          <w:p w14:paraId="23C1EEC1" w14:textId="5E17E466" w:rsidR="00F71CD6" w:rsidRPr="007C748A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1    2    3</w:t>
            </w:r>
          </w:p>
          <w:p w14:paraId="53C2F4A8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&gt;&gt;&gt; print(a,b,c,sep=', ')</w:t>
            </w:r>
          </w:p>
          <w:p w14:paraId="25313056" w14:textId="77777777" w:rsidR="000801E5" w:rsidRPr="007C748A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1, 2, 3</w:t>
            </w:r>
          </w:p>
          <w:p w14:paraId="05E22637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&gt;&gt;&gt; print(a,b,c,sep='\n')</w:t>
            </w:r>
          </w:p>
          <w:p w14:paraId="4FE0CB72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1</w:t>
            </w:r>
          </w:p>
          <w:p w14:paraId="7DE9A87B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2</w:t>
            </w:r>
          </w:p>
          <w:p w14:paraId="7F06CB9D" w14:textId="07F16F3F" w:rsidR="000801E5" w:rsidRPr="00550DF2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4F6E0592" w14:textId="77777777" w:rsidR="00F71CD6" w:rsidRDefault="00F71CD6" w:rsidP="000801E5">
            <w:pPr>
              <w:rPr>
                <w:rFonts w:cs="Times New Roman"/>
                <w:sz w:val="24"/>
                <w:szCs w:val="24"/>
              </w:rPr>
            </w:pPr>
          </w:p>
          <w:p w14:paraId="722A3502" w14:textId="40E5FE18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Вывод и после к</w:t>
            </w:r>
            <w:r w:rsidR="007C748A"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ждого числа пробел</w:t>
            </w:r>
          </w:p>
          <w:p w14:paraId="3ED9BD7C" w14:textId="77777777" w:rsidR="000801E5" w:rsidRDefault="000801E5" w:rsidP="000801E5">
            <w:pPr>
              <w:rPr>
                <w:rFonts w:cs="Times New Roman"/>
                <w:sz w:val="24"/>
                <w:szCs w:val="24"/>
              </w:rPr>
            </w:pPr>
          </w:p>
          <w:p w14:paraId="3CAE4E2A" w14:textId="48988F55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r w:rsidRPr="00054668">
              <w:rPr>
                <w:rFonts w:cs="Times New Roman"/>
                <w:sz w:val="24"/>
                <w:szCs w:val="24"/>
              </w:rPr>
              <w:t>=''</w:t>
            </w:r>
            <w:r>
              <w:rPr>
                <w:rFonts w:cs="Times New Roman"/>
                <w:sz w:val="24"/>
                <w:szCs w:val="24"/>
              </w:rPr>
              <w:t xml:space="preserve"> уб</w:t>
            </w:r>
            <w:r w:rsidR="00054668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>рает пробелы</w:t>
            </w:r>
            <w:r w:rsidR="00054668">
              <w:rPr>
                <w:rFonts w:cs="Times New Roman"/>
                <w:sz w:val="24"/>
                <w:szCs w:val="24"/>
              </w:rPr>
              <w:t xml:space="preserve"> между  числами</w:t>
            </w:r>
          </w:p>
          <w:p w14:paraId="4C2E3FB2" w14:textId="6AFF7581" w:rsidR="000801E5" w:rsidRPr="00054668" w:rsidRDefault="00054668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r w:rsidRPr="00054668">
              <w:rPr>
                <w:rFonts w:cs="Times New Roman"/>
                <w:sz w:val="24"/>
                <w:szCs w:val="24"/>
              </w:rPr>
              <w:t>='    '</w:t>
            </w:r>
            <w:r>
              <w:rPr>
                <w:rFonts w:cs="Times New Roman"/>
                <w:sz w:val="24"/>
                <w:szCs w:val="24"/>
              </w:rPr>
              <w:t xml:space="preserve"> вставляет пробелы</w:t>
            </w:r>
          </w:p>
          <w:p w14:paraId="4F31C901" w14:textId="77777777" w:rsidR="000801E5" w:rsidRDefault="000801E5" w:rsidP="000801E5">
            <w:pPr>
              <w:rPr>
                <w:rFonts w:cs="Times New Roman"/>
                <w:sz w:val="24"/>
                <w:szCs w:val="24"/>
              </w:rPr>
            </w:pPr>
          </w:p>
          <w:p w14:paraId="450CB942" w14:textId="6171CEE5" w:rsidR="000801E5" w:rsidRPr="00054668" w:rsidRDefault="00054668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r w:rsidRPr="00054668">
              <w:rPr>
                <w:rFonts w:cs="Times New Roman"/>
                <w:sz w:val="24"/>
                <w:szCs w:val="24"/>
              </w:rPr>
              <w:t>=', '</w:t>
            </w:r>
            <w:r>
              <w:rPr>
                <w:rFonts w:cs="Times New Roman"/>
                <w:sz w:val="24"/>
                <w:szCs w:val="24"/>
              </w:rPr>
              <w:t xml:space="preserve"> вставляет з</w:t>
            </w:r>
            <w:r w:rsidR="008653BB"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пятую между символами.</w:t>
            </w:r>
          </w:p>
          <w:p w14:paraId="7DB30621" w14:textId="3611956C" w:rsidR="000801E5" w:rsidRDefault="00054668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r w:rsidRPr="00054668">
              <w:rPr>
                <w:rFonts w:cs="Times New Roman"/>
                <w:sz w:val="24"/>
                <w:szCs w:val="24"/>
              </w:rPr>
              <w:t>='\</w:t>
            </w:r>
            <w:r w:rsidRPr="000801E5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Pr="00054668">
              <w:rPr>
                <w:rFonts w:cs="Times New Roman"/>
                <w:sz w:val="24"/>
                <w:szCs w:val="24"/>
              </w:rPr>
              <w:t>'</w:t>
            </w:r>
            <w:r>
              <w:rPr>
                <w:rFonts w:cs="Times New Roman"/>
                <w:sz w:val="24"/>
                <w:szCs w:val="24"/>
              </w:rPr>
              <w:t xml:space="preserve"> после каждого с</w:t>
            </w:r>
            <w:r w:rsidR="008653BB">
              <w:rPr>
                <w:rFonts w:cs="Times New Roman"/>
                <w:sz w:val="24"/>
                <w:szCs w:val="24"/>
              </w:rPr>
              <w:t>и</w:t>
            </w:r>
            <w:bookmarkStart w:id="0" w:name="_GoBack"/>
            <w:bookmarkEnd w:id="0"/>
            <w:r>
              <w:rPr>
                <w:rFonts w:cs="Times New Roman"/>
                <w:sz w:val="24"/>
                <w:szCs w:val="24"/>
              </w:rPr>
              <w:t>мвола происходит переход на следующую строку</w:t>
            </w:r>
          </w:p>
          <w:p w14:paraId="42BE5260" w14:textId="63B04E26" w:rsidR="000801E5" w:rsidRPr="00550DF2" w:rsidRDefault="000801E5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8DACA2B" w14:textId="56396599" w:rsidR="00F71CD6" w:rsidRPr="00550DF2" w:rsidRDefault="00F71CD6" w:rsidP="00F71CD6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</w:t>
      </w:r>
    </w:p>
    <w:sectPr w:rsidR="00F71CD6" w:rsidRPr="00550DF2" w:rsidSect="00C95339">
      <w:pgSz w:w="16838" w:h="11906" w:orient="landscape" w:code="9"/>
      <w:pgMar w:top="709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4A31"/>
    <w:multiLevelType w:val="hybridMultilevel"/>
    <w:tmpl w:val="1820F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C05"/>
    <w:multiLevelType w:val="hybridMultilevel"/>
    <w:tmpl w:val="53647ADC"/>
    <w:lvl w:ilvl="0" w:tplc="04190017">
      <w:start w:val="1"/>
      <w:numFmt w:val="lowerLetter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4E63FEC"/>
    <w:multiLevelType w:val="hybridMultilevel"/>
    <w:tmpl w:val="1820F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62BE9"/>
    <w:multiLevelType w:val="multilevel"/>
    <w:tmpl w:val="FEC0C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CF63817"/>
    <w:multiLevelType w:val="hybridMultilevel"/>
    <w:tmpl w:val="0A1EA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08"/>
    <w:rsid w:val="00017408"/>
    <w:rsid w:val="00027CD8"/>
    <w:rsid w:val="00054668"/>
    <w:rsid w:val="000801E5"/>
    <w:rsid w:val="00182ACE"/>
    <w:rsid w:val="002571D4"/>
    <w:rsid w:val="00297146"/>
    <w:rsid w:val="002B0813"/>
    <w:rsid w:val="002B2569"/>
    <w:rsid w:val="0032223D"/>
    <w:rsid w:val="00354D6B"/>
    <w:rsid w:val="004A5934"/>
    <w:rsid w:val="004B717F"/>
    <w:rsid w:val="00550DF2"/>
    <w:rsid w:val="00577800"/>
    <w:rsid w:val="005A4989"/>
    <w:rsid w:val="00634F0B"/>
    <w:rsid w:val="006C0B77"/>
    <w:rsid w:val="007469EB"/>
    <w:rsid w:val="00783E34"/>
    <w:rsid w:val="007923C6"/>
    <w:rsid w:val="007C748A"/>
    <w:rsid w:val="008242FF"/>
    <w:rsid w:val="0084423F"/>
    <w:rsid w:val="008653BB"/>
    <w:rsid w:val="00870751"/>
    <w:rsid w:val="00873591"/>
    <w:rsid w:val="0092280C"/>
    <w:rsid w:val="00922C48"/>
    <w:rsid w:val="00A02024"/>
    <w:rsid w:val="00A07E2E"/>
    <w:rsid w:val="00AB751F"/>
    <w:rsid w:val="00B37625"/>
    <w:rsid w:val="00B7591D"/>
    <w:rsid w:val="00B77946"/>
    <w:rsid w:val="00B915B7"/>
    <w:rsid w:val="00BA40D4"/>
    <w:rsid w:val="00C051B5"/>
    <w:rsid w:val="00C27B7D"/>
    <w:rsid w:val="00C95339"/>
    <w:rsid w:val="00D34C36"/>
    <w:rsid w:val="00D416CE"/>
    <w:rsid w:val="00D63E91"/>
    <w:rsid w:val="00DA3A2D"/>
    <w:rsid w:val="00DB2AEC"/>
    <w:rsid w:val="00DD4FB2"/>
    <w:rsid w:val="00E8161C"/>
    <w:rsid w:val="00EA59DF"/>
    <w:rsid w:val="00EE4070"/>
    <w:rsid w:val="00F00485"/>
    <w:rsid w:val="00F07D90"/>
    <w:rsid w:val="00F12C76"/>
    <w:rsid w:val="00F71CD6"/>
    <w:rsid w:val="00F7259E"/>
    <w:rsid w:val="00F83111"/>
    <w:rsid w:val="00F95C94"/>
    <w:rsid w:val="00F9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2C64E"/>
  <w15:chartTrackingRefBased/>
  <w15:docId w15:val="{7D42DB29-101F-4CE6-BEE1-490D4162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4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0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754B4-E6A1-40C6-88F2-A608BE41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7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Ramin Mahmudzada</dc:creator>
  <cp:keywords/>
  <dc:description/>
  <cp:lastModifiedBy>Ramin Mahmudzada</cp:lastModifiedBy>
  <cp:revision>11</cp:revision>
  <dcterms:created xsi:type="dcterms:W3CDTF">2022-01-05T09:32:00Z</dcterms:created>
  <dcterms:modified xsi:type="dcterms:W3CDTF">2022-01-05T19:09:00Z</dcterms:modified>
</cp:coreProperties>
</file>