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15" w:rsidRDefault="00674C15" w:rsidP="00553366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  <w:t>РАБОТА СО СТРОКАМИ</w:t>
      </w:r>
    </w:p>
    <w:p w:rsidR="00553366" w:rsidRPr="00553366" w:rsidRDefault="00553366" w:rsidP="00553366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val="az-Latn-AZ" w:eastAsia="ru-RU"/>
        </w:rPr>
      </w:pPr>
      <w:r w:rsidRPr="00553366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val="en-US" w:eastAsia="ru-RU"/>
        </w:rPr>
        <w:t>S</w:t>
      </w:r>
      <w:r w:rsidRPr="00674C15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  <w:t>Ə</w:t>
      </w:r>
      <w:r w:rsidRPr="00553366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val="en-US" w:eastAsia="ru-RU"/>
        </w:rPr>
        <w:t>T</w:t>
      </w:r>
      <w:r w:rsidRPr="00674C15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  <w:t>İ</w:t>
      </w:r>
      <w:r w:rsidRPr="00553366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val="en-US" w:eastAsia="ru-RU"/>
        </w:rPr>
        <w:t>RL</w:t>
      </w:r>
      <w:r w:rsidRPr="00674C15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  <w:t>Ə</w:t>
      </w:r>
      <w:r w:rsidRPr="00553366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val="en-US" w:eastAsia="ru-RU"/>
        </w:rPr>
        <w:t>RL</w:t>
      </w:r>
      <w:r w:rsidRPr="00674C15">
        <w:rPr>
          <w:rFonts w:ascii="Tahoma" w:eastAsia="Times New Roman" w:hAnsi="Tahoma" w:cs="Tahoma"/>
          <w:b/>
          <w:bCs/>
          <w:color w:val="222222"/>
          <w:bdr w:val="none" w:sz="0" w:space="0" w:color="auto" w:frame="1"/>
          <w:lang w:eastAsia="ru-RU"/>
        </w:rPr>
        <w:t>Ə İŞ</w:t>
      </w:r>
    </w:p>
    <w:p w:rsidR="00553366" w:rsidRPr="00674C15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</w:pP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 символ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его код (то есть номер в кодовой таблице).</w:t>
      </w:r>
    </w:p>
    <w:p w:rsidR="00553366" w:rsidRPr="00553366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</w:pP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целое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N(32≤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≤126)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символ с кодом, равным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3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 символ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два символа, первый из которых предшествует символу </w:t>
      </w:r>
      <w:proofErr w:type="spellStart"/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в</w:t>
      </w:r>
      <w:proofErr w:type="spell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 кодовой таблице, а второй следует за символом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553366">
        <w:rPr>
          <w:rFonts w:ascii="Tahoma" w:eastAsia="Times New Roman" w:hAnsi="Tahoma" w:cs="Tahoma"/>
          <w:b/>
          <w:bCs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sz w:val="13"/>
          <w:szCs w:val="13"/>
          <w:bdr w:val="none" w:sz="0" w:space="0" w:color="auto" w:frame="1"/>
          <w:lang w:eastAsia="ru-RU"/>
        </w:rPr>
        <w:t>4</w:t>
      </w:r>
      <w:r w:rsidR="00374B58" w:rsidRPr="00374B58">
        <w:rPr>
          <w:rFonts w:ascii="Tahoma" w:eastAsia="Times New Roman" w:hAnsi="Tahoma" w:cs="Tahoma"/>
          <w:color w:val="0F243E" w:themeColor="text2" w:themeShade="80"/>
          <w:sz w:val="13"/>
          <w:szCs w:val="13"/>
          <w:lang w:eastAsia="ru-RU"/>
        </w:rPr>
        <w:t>.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 Дано целое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N(1≤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≤26)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первых прописных (то есть заглавных) букв латинского алфавита.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5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целое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N(1≤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≤26)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последних строчных (то есть маленьких) букв латинского алфавита в обратном порядке (начиная с буквы «</w:t>
      </w:r>
      <w:proofErr w:type="spell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z</w:t>
      </w:r>
      <w:proofErr w:type="spell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»).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6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 символ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изображающий цифру или букву (латинскую или русскую). Если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674C15">
        <w:rPr>
          <w:rFonts w:ascii="Tahoma" w:eastAsia="Times New Roman" w:hAnsi="Tahoma" w:cs="Tahoma"/>
          <w:color w:val="222222"/>
          <w:sz w:val="13"/>
          <w:lang w:eastAsia="ru-RU"/>
        </w:rPr>
        <w:t xml:space="preserve"> 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изображает цифру, то вывести строку «</w:t>
      </w:r>
      <w:proofErr w:type="spell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digit</w:t>
      </w:r>
      <w:proofErr w:type="spell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», если латинскую букву — вывести строку «</w:t>
      </w:r>
      <w:proofErr w:type="spell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lat</w:t>
      </w:r>
      <w:proofErr w:type="spell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», если русскую — вывести строку «</w:t>
      </w:r>
      <w:proofErr w:type="spell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rus</w:t>
      </w:r>
      <w:proofErr w:type="spell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».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7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непустая строка. Вывести коды ее первого и последнего символа.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8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целое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N(&gt;0)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и символ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строку длины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которая состоит из символов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9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четное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N(&gt;0)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и символы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строку длины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которая состоит из чередующихся символов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начиная с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C1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10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строка. Вывести строку, содержащую те же символы, но расположенные в обратном порядке.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непустая строка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S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строку, содержащую символы строки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S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между которыми вставлено по одному пробелу.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непустая строка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S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и целое число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N(&gt;0)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Вывести строку, содержащую символы строки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S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между которыми вставлено по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N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символов «*» (звездочка).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374B58" w:rsidP="00374B58">
      <w:pPr>
        <w:shd w:val="clear" w:color="auto" w:fill="FFFFFF"/>
        <w:spacing w:after="0" w:line="264" w:lineRule="atLeast"/>
        <w:textAlignment w:val="baseline"/>
        <w:outlineLvl w:val="1"/>
        <w:rPr>
          <w:rFonts w:ascii="TimesNewRoman" w:eastAsia="TimesNewRoman" w:hAnsi="TimesNewRoman" w:cs="Times New Roman"/>
          <w:b/>
          <w:bCs/>
          <w:color w:val="222222"/>
          <w:sz w:val="24"/>
          <w:szCs w:val="24"/>
          <w:lang w:eastAsia="ru-RU"/>
        </w:rPr>
      </w:pPr>
      <w:r w:rsidRPr="00374B58">
        <w:rPr>
          <w:rFonts w:ascii="TimesNewRoman" w:eastAsia="TimesNewRoman" w:hAnsi="TimesNewRoman" w:cs="Times New Roman" w:hint="eastAsia"/>
          <w:b/>
          <w:bCs/>
          <w:color w:val="222222"/>
          <w:sz w:val="24"/>
          <w:szCs w:val="24"/>
          <w:lang w:eastAsia="ru-RU"/>
        </w:rPr>
        <w:t>Посимвольный анализ и преобразование строк. Строки и числа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 w:hint="eastAsi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13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строка. Подсчитать количество содержащихся в ней цифр.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14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строка. Подсчитать количество содержащихся в ней прописных латинских букв.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15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строка. Подсчитать общее количество содержащихся в ней строчных латинских и русских букв.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16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. Дана строка. Преобразовать в ней все прописные латинские буквы </w:t>
      </w:r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в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 строчные.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17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. Дана строка. Преобразовать в ней все строчные буквы (как латинские, так и русские) </w:t>
      </w:r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в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 прописные.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18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. Дана строка. Преобразовать в ней все строчные буквы (как латинские, так и русские) </w:t>
      </w:r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в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 xml:space="preserve"> прописные, а прописные — в строчные.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19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строка. Если она представляет собой запись целого числа, то вывести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, если вещественного (с дробной частью) — вывести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; если строку нельзя преобразовать в число, то вывести </w:t>
      </w:r>
      <w:r w:rsidR="00374B58" w:rsidRPr="00374B58">
        <w:rPr>
          <w:rFonts w:ascii="Tahoma" w:eastAsia="Times New Roman" w:hAnsi="Tahoma" w:cs="Tahoma"/>
          <w:color w:val="222222"/>
          <w:sz w:val="13"/>
          <w:lang w:eastAsia="ru-RU"/>
        </w:rPr>
        <w:t>0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Считать, что дробная часть вещественного числа отделяется от его целой части десятичной точкой «</w:t>
      </w:r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.»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20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целое положительное число. Вывести символы, изображающие цифры этого числа (в порядке слева направо).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21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Дано целое положительное число. Вывести символы, изображающие цифры этого числа (в порядке справа налево).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22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строка, изображающая целое положительное число. Вывести сумму цифр этого числа.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23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строка, изображающая арифметическое выражение вида «&lt;цифра&gt;±&lt;</w:t>
      </w:r>
      <w:proofErr w:type="gramStart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цифра</w:t>
      </w:r>
      <w:proofErr w:type="gramEnd"/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&gt;±…±&lt;цифра&gt;», где на месте знака операции «±» находится символ «+» или «–» (например, «4+7–2–8»). Вывести значение данного выражения (целое число).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24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строка, изображающая двоичную запись целого положительного числа. Вывести строку, изображающую десятичную запись этого же числа.</w:t>
      </w:r>
    </w:p>
    <w:p w:rsidR="00374B58" w:rsidRPr="00374B58" w:rsidRDefault="00374B58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 </w:t>
      </w:r>
    </w:p>
    <w:p w:rsidR="00374B58" w:rsidRPr="00374B58" w:rsidRDefault="00553366" w:rsidP="00374B58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13"/>
          <w:szCs w:val="13"/>
          <w:lang w:eastAsia="ru-RU"/>
        </w:rPr>
      </w:pPr>
      <w:r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N</w:t>
      </w:r>
      <w:r w:rsidR="00374B58" w:rsidRPr="00374B58">
        <w:rPr>
          <w:rFonts w:ascii="Tahoma" w:eastAsia="Times New Roman" w:hAnsi="Tahoma" w:cs="Tahoma"/>
          <w:b/>
          <w:bCs/>
          <w:color w:val="222222"/>
          <w:sz w:val="13"/>
          <w:szCs w:val="13"/>
          <w:bdr w:val="none" w:sz="0" w:space="0" w:color="auto" w:frame="1"/>
          <w:lang w:eastAsia="ru-RU"/>
        </w:rPr>
        <w:t>25</w:t>
      </w:r>
      <w:r w:rsidR="00374B58" w:rsidRPr="00374B58">
        <w:rPr>
          <w:rFonts w:ascii="Tahoma" w:eastAsia="Times New Roman" w:hAnsi="Tahoma" w:cs="Tahoma"/>
          <w:color w:val="222222"/>
          <w:sz w:val="13"/>
          <w:szCs w:val="13"/>
          <w:lang w:eastAsia="ru-RU"/>
        </w:rPr>
        <w:t>. Дана строка, изображающая десятичную запись целого положительного числа. Вывести строку, изображающую двоичную запись этого же числа.</w:t>
      </w:r>
    </w:p>
    <w:p w:rsidR="00374B58" w:rsidRDefault="00374B58" w:rsidP="00374B58">
      <w:pPr>
        <w:pStyle w:val="2"/>
        <w:shd w:val="clear" w:color="auto" w:fill="FFFFFF"/>
        <w:spacing w:before="0" w:beforeAutospacing="0" w:after="0" w:afterAutospacing="0" w:line="264" w:lineRule="atLeast"/>
        <w:textAlignment w:val="baseline"/>
        <w:rPr>
          <w:rFonts w:ascii="TimesNewRoman" w:eastAsia="TimesNewRoman" w:hAnsi="TimesNewRoman"/>
          <w:color w:val="222222"/>
          <w:sz w:val="24"/>
          <w:szCs w:val="24"/>
        </w:rPr>
      </w:pPr>
      <w:r>
        <w:rPr>
          <w:rFonts w:ascii="TimesNewRoman" w:eastAsia="TimesNewRoman" w:hAnsi="TimesNewRoman" w:hint="eastAsia"/>
          <w:color w:val="222222"/>
          <w:sz w:val="24"/>
          <w:szCs w:val="24"/>
        </w:rPr>
        <w:t>Обработка строк с помощью стандартных функций. Поиск и замена</w:t>
      </w:r>
    </w:p>
    <w:p w:rsidR="00553366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  <w:lang w:val="en-US"/>
        </w:rPr>
      </w:pP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26</w:t>
      </w:r>
      <w:r w:rsidR="00374B58">
        <w:rPr>
          <w:rFonts w:ascii="Tahoma" w:hAnsi="Tahoma" w:cs="Tahoma"/>
          <w:color w:val="222222"/>
          <w:sz w:val="13"/>
          <w:szCs w:val="13"/>
        </w:rPr>
        <w:t>. Дано целое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N(&gt;0)</w:t>
      </w:r>
      <w:r w:rsidR="00374B58">
        <w:rPr>
          <w:rFonts w:ascii="Tahoma" w:hAnsi="Tahoma" w:cs="Tahoma"/>
          <w:color w:val="222222"/>
          <w:sz w:val="13"/>
          <w:szCs w:val="13"/>
        </w:rPr>
        <w:t> и строка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. Преобразовать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в строку длины </w:t>
      </w:r>
      <w:proofErr w:type="spellStart"/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color w:val="222222"/>
          <w:sz w:val="13"/>
          <w:szCs w:val="13"/>
        </w:rPr>
        <w:t>следующим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 xml:space="preserve"> образом: если длина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больше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color w:val="222222"/>
          <w:sz w:val="13"/>
          <w:szCs w:val="13"/>
        </w:rPr>
        <w:t>, то отбросить первые символы, если длина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меньше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color w:val="222222"/>
          <w:sz w:val="13"/>
          <w:szCs w:val="13"/>
        </w:rPr>
        <w:t>, то в ее начало добавить символы «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.»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(точка).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27</w:t>
      </w:r>
      <w:r w:rsidR="00374B58">
        <w:rPr>
          <w:rFonts w:ascii="Tahoma" w:hAnsi="Tahoma" w:cs="Tahoma"/>
          <w:color w:val="222222"/>
          <w:sz w:val="13"/>
          <w:szCs w:val="13"/>
        </w:rPr>
        <w:t>. Даны целые положительные числа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N1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N2</w:t>
      </w:r>
      <w:r w:rsidR="00374B58">
        <w:rPr>
          <w:rFonts w:ascii="Tahoma" w:hAnsi="Tahoma" w:cs="Tahoma"/>
          <w:color w:val="222222"/>
          <w:sz w:val="13"/>
          <w:szCs w:val="13"/>
        </w:rPr>
        <w:t> и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 Получить из этих строк новую строку, содержащую первые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N1</w:t>
      </w:r>
      <w:r w:rsidR="00374B58">
        <w:rPr>
          <w:rFonts w:ascii="Tahoma" w:hAnsi="Tahoma" w:cs="Tahoma"/>
          <w:color w:val="222222"/>
          <w:sz w:val="13"/>
          <w:szCs w:val="13"/>
        </w:rPr>
        <w:t> символов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и последние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N2</w:t>
      </w:r>
      <w:r w:rsidR="00374B58">
        <w:rPr>
          <w:rFonts w:ascii="Tahoma" w:hAnsi="Tahoma" w:cs="Tahoma"/>
          <w:color w:val="222222"/>
          <w:sz w:val="13"/>
          <w:szCs w:val="13"/>
        </w:rPr>
        <w:t>символов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 (в указанном порядке).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28</w:t>
      </w:r>
      <w:r w:rsidR="00374B58">
        <w:rPr>
          <w:rFonts w:ascii="Tahoma" w:hAnsi="Tahoma" w:cs="Tahoma"/>
          <w:color w:val="222222"/>
          <w:sz w:val="13"/>
          <w:szCs w:val="13"/>
        </w:rPr>
        <w:t>. Дан символ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и строка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. Удвоить каждое вхождение символа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в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29</w:t>
      </w:r>
      <w:r w:rsidR="00374B58">
        <w:rPr>
          <w:rFonts w:ascii="Tahoma" w:hAnsi="Tahoma" w:cs="Tahoma"/>
          <w:color w:val="222222"/>
          <w:sz w:val="13"/>
          <w:szCs w:val="13"/>
        </w:rPr>
        <w:t>. Дан символ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и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,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Перед каждым вхождением символа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в строку </w:t>
      </w:r>
      <w:proofErr w:type="spellStart"/>
      <w:proofErr w:type="gramStart"/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>вставить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 xml:space="preserve">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30</w:t>
      </w:r>
      <w:r w:rsidR="00374B58">
        <w:rPr>
          <w:rFonts w:ascii="Tahoma" w:hAnsi="Tahoma" w:cs="Tahoma"/>
          <w:color w:val="222222"/>
          <w:sz w:val="13"/>
          <w:szCs w:val="13"/>
        </w:rPr>
        <w:t>. Дан символ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и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,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После каждого вхождения символа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 в строку </w:t>
      </w:r>
      <w:proofErr w:type="spellStart"/>
      <w:proofErr w:type="gramStart"/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>вставить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 xml:space="preserve">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31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Проверить, содержится ли строка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 в строке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Если содержится, то вывести </w:t>
      </w:r>
      <w:proofErr w:type="spellStart"/>
      <w:r w:rsidR="00374B58">
        <w:rPr>
          <w:rFonts w:ascii="Tahoma" w:hAnsi="Tahoma" w:cs="Tahoma"/>
          <w:color w:val="222222"/>
          <w:sz w:val="13"/>
          <w:szCs w:val="13"/>
        </w:rPr>
        <w:t>True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 xml:space="preserve">, если не содержится, то вывести </w:t>
      </w:r>
      <w:proofErr w:type="spellStart"/>
      <w:r w:rsidR="00374B58">
        <w:rPr>
          <w:rFonts w:ascii="Tahoma" w:hAnsi="Tahoma" w:cs="Tahoma"/>
          <w:color w:val="222222"/>
          <w:sz w:val="13"/>
          <w:szCs w:val="13"/>
        </w:rPr>
        <w:t>False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553366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  <w:lang w:val="en-US"/>
        </w:rPr>
      </w:pP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32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Найти количество вхождений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 в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33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Удалить из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первую подстроку, совпадающую с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Если совпадающих подстрок нет, то вывести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без изменений.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34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Удалить из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последнюю подстроку, совпадающую с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Если совпадающих подстрок нет, то вывести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без изменений.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lastRenderedPageBreak/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35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Удалить из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все подстроки, совпадающие с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S0</w:t>
      </w:r>
      <w:r w:rsidR="00374B58">
        <w:rPr>
          <w:rFonts w:ascii="Tahoma" w:hAnsi="Tahoma" w:cs="Tahoma"/>
          <w:color w:val="222222"/>
          <w:sz w:val="13"/>
          <w:szCs w:val="13"/>
        </w:rPr>
        <w:t>. Если совпадающих подстрок нет, то вывести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без изменений.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36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,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 Заменить в строке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первое вхождение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на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37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,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 Заменить в строке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последнее вхождение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на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38</w:t>
      </w:r>
      <w:r w:rsidR="00374B58">
        <w:rPr>
          <w:rFonts w:ascii="Tahoma" w:hAnsi="Tahoma" w:cs="Tahoma"/>
          <w:color w:val="222222"/>
          <w:sz w:val="13"/>
          <w:szCs w:val="13"/>
        </w:rPr>
        <w:t>. Даны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,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 Заменить в строке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</w:t>
      </w:r>
      <w:r w:rsidR="00374B58">
        <w:rPr>
          <w:rFonts w:ascii="Tahoma" w:hAnsi="Tahoma" w:cs="Tahoma"/>
          <w:color w:val="222222"/>
          <w:sz w:val="13"/>
          <w:szCs w:val="13"/>
        </w:rPr>
        <w:t> все вхождения строки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S1</w:t>
      </w:r>
      <w:r w:rsidR="00374B58">
        <w:rPr>
          <w:rFonts w:ascii="Tahoma" w:hAnsi="Tahoma" w:cs="Tahoma"/>
          <w:color w:val="222222"/>
          <w:sz w:val="13"/>
          <w:szCs w:val="13"/>
        </w:rPr>
        <w:t> на строку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S2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39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Дана строка, 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содержащая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по крайней мере один символ пробела. Вывести подстроку, расположенную между первым и вторым пробелом исходной строки. Если строка содержит только один пробел, то вывести пустую строку.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40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Дана строка, 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содержащая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по крайней мере один символ пробела. Вывести подстроку, расположенную между первым и последним пробелом исходной строки. Если строка содержит только один пробел, то вывести пустую строку.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374B58" w:rsidP="00374B58">
      <w:pPr>
        <w:pStyle w:val="2"/>
        <w:shd w:val="clear" w:color="auto" w:fill="FFFFFF"/>
        <w:spacing w:before="0" w:beforeAutospacing="0" w:after="0" w:afterAutospacing="0" w:line="264" w:lineRule="atLeast"/>
        <w:textAlignment w:val="baseline"/>
        <w:rPr>
          <w:rFonts w:ascii="TimesNewRoman" w:eastAsia="TimesNewRoman" w:hAnsi="TimesNewRoman"/>
          <w:color w:val="222222"/>
          <w:sz w:val="24"/>
          <w:szCs w:val="24"/>
        </w:rPr>
      </w:pPr>
      <w:r>
        <w:rPr>
          <w:rFonts w:ascii="TimesNewRoman" w:eastAsia="TimesNewRoman" w:hAnsi="TimesNewRoman" w:hint="eastAsia"/>
          <w:color w:val="222222"/>
          <w:sz w:val="24"/>
          <w:szCs w:val="24"/>
        </w:rPr>
        <w:t>Анализ и преобразование слов в строке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 w:hint="eastAsi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Во всех заданиях данного пункта предполагается, что исходные строки являются непустыми и не содержат начальных и конечных пробелов.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41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разделенных пробелами (одним или несколькими). Найти количество слов в строке.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42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Найти количество слов, которые начинаются и заканчиваются одной и той же буквой.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43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Найти количество слов, которые содержат хотя бы одну букву «А».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44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Найти количество слов, которые содержат ровно три буквы «А».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45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разделенных пробелами (одним или несколькими). Найти длину самого короткого слова.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46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разделенных пробелами (одним или несколькими). Найти длину самого длинного слова.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47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разделенных пробелами (одним или несколькими). Вывести строку, содержащую эти же слова, разделенные одним символом «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.»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(точка). В конце строки точку не ставить.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48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Преобразовать каждое слово в строке, заменив в нем все последующие вхождения его первой буквы на символ «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.»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(точка). Например, слово «МИНИМУМ» надо преобразовать в «МИНИ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.У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>.». Количество пробелов между словами не изменять.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49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Преобразовать каждое слово в строке, заменив в нем все предыдущие вхождения его последней буквы на символ «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.»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(точка). Например, слово «МИНИМУМ» надо преобразовать в «.ИНИ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.У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>М». Количество пробелов между словами не изменять.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50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разделенных пробелами (одним или несколькими). Вывести строку, содержащую эти же слова, разделенные одним пробелом и расположенные в обратном порядке.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51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состоящая из русских слов, набранных заглавными буквами и разделенных пробелами (одним или несколькими). Вывести строку, содержащую эти же слова, разделенные одним пробелом и расположенные в алфавитном порядке.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52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языке. Преобразовать строку так, чтобы каждое слово начиналось с заглавной буквы. Словом считать набор символов, не содержащий пробелов и ограниченный пробелами или началом/концом строки. Слова, не начинающиеся с буквы, не изменять.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53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языке. Подсчитать количество содержащихся в строке знаков препинания.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54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языке. Подсчитать количество содержащихся в строке гласных букв.</w:t>
      </w:r>
    </w:p>
    <w:p w:rsidR="00553366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  <w:lang w:val="az-Latn-AZ"/>
        </w:rPr>
      </w:pP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55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языке. Вывести самое длинное слово в предложении. Если таких слов несколько, то вывести первое из них. Словом считать набор символов, не содержащий пробелов, знаков препинания и ограниченный пробелами, знаками препинания или началом/концом строки.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56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языке. Вывести самое короткое слово в предложении. Если таких слов несколько, то вывести последнее из них. Словом считать набор символов, не содержащий пробелов, знаков препинания и ограниченный пробелами, знаками препинания или началом/концом строки.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57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Дана строка-предложение с избыточными пробелами между словами. Преобразовать ее так, чтобы между словами 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был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ровно один пробел.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374B58" w:rsidP="00374B58">
      <w:pPr>
        <w:pStyle w:val="2"/>
        <w:shd w:val="clear" w:color="auto" w:fill="FFFFFF"/>
        <w:spacing w:before="0" w:beforeAutospacing="0" w:after="0" w:afterAutospacing="0" w:line="264" w:lineRule="atLeast"/>
        <w:textAlignment w:val="baseline"/>
        <w:rPr>
          <w:rFonts w:ascii="TimesNewRoman" w:eastAsia="TimesNewRoman" w:hAnsi="TimesNewRoman"/>
          <w:color w:val="222222"/>
          <w:sz w:val="24"/>
          <w:szCs w:val="24"/>
        </w:rPr>
      </w:pPr>
      <w:r>
        <w:rPr>
          <w:rFonts w:ascii="TimesNewRoman" w:eastAsia="TimesNewRoman" w:hAnsi="TimesNewRoman" w:hint="eastAsia"/>
          <w:color w:val="222222"/>
          <w:sz w:val="24"/>
          <w:szCs w:val="24"/>
        </w:rPr>
        <w:t>Дополнительные задания на обработку строк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 w:hint="eastAsi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58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полное имя файла, то есть имя диска, список каталогов (путь), собственно имя и расширение. Выделить из этой строки имя файла (без расширения).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59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полное имя файла, то есть имя диска, список каталогов (путь), собственно имя и расширение. Выделить из этой строки расширение файла (без предшествующей точки).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60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полное имя файла. Выделить из этой строки название первого каталога (без символов «\»). Если файл содержится в корневом каталоге, то вывести символ «\».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61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полное имя файла. Выделить из этой строки название последнего каталога (без символов «\»). Если файл содержится в корневом каталоге, то вывести символ «\».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62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Дана строка-предложение на русском языке. 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Зашифровать ее, выполнив циклическую замену каждой буквы на следующую за ней в алфавите и сохранив при этом регистр букв («А» перейдет в «Б», «а» — в «б», «Б» — в «В», «я» — в «а» и т. д.).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Букву «ё» в алфавите не учитывать («е» должна переходить в «ж»). Знаки препинания и пробелы не изменять.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lastRenderedPageBreak/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63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 на русском языке и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K(0&lt;K&lt;10)</w:t>
      </w:r>
      <w:r w:rsidR="00374B58">
        <w:rPr>
          <w:rFonts w:ascii="Tahoma" w:hAnsi="Tahoma" w:cs="Tahoma"/>
          <w:color w:val="222222"/>
          <w:sz w:val="13"/>
          <w:szCs w:val="13"/>
        </w:rPr>
        <w:t xml:space="preserve">. 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>Зашифровать строку, выполнив циклическую замену каждой буквы на букву того же регистра, расположенную в алфавите на </w:t>
      </w:r>
      <w:proofErr w:type="spellStart"/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K</w:t>
      </w:r>
      <w:r w:rsidR="00374B58">
        <w:rPr>
          <w:rFonts w:ascii="Tahoma" w:hAnsi="Tahoma" w:cs="Tahoma"/>
          <w:color w:val="222222"/>
          <w:sz w:val="13"/>
          <w:szCs w:val="13"/>
        </w:rPr>
        <w:t>-й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 xml:space="preserve"> позиции после шифруемой буквы (например, для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K=2</w:t>
      </w:r>
      <w:r w:rsidR="00374B58">
        <w:rPr>
          <w:rFonts w:ascii="Tahoma" w:hAnsi="Tahoma" w:cs="Tahoma"/>
          <w:color w:val="222222"/>
          <w:sz w:val="13"/>
          <w:szCs w:val="13"/>
        </w:rPr>
        <w:t> «А» перейдет в «В», «а» — в «в», «Б» — в «Г», «я» — в «б» и т. д.).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 xml:space="preserve"> Букву «ё» в алфавите не учитывать, знаки препинания и пробелы не изменять.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64</w:t>
      </w:r>
      <w:r w:rsidR="00374B58">
        <w:rPr>
          <w:rFonts w:ascii="Tahoma" w:hAnsi="Tahoma" w:cs="Tahoma"/>
          <w:color w:val="222222"/>
          <w:sz w:val="13"/>
          <w:szCs w:val="13"/>
        </w:rPr>
        <w:t>. Дано зашифрованное предложение на русском языке (способ шифрования описан в задании </w:t>
      </w:r>
      <w:hyperlink r:id="rId4" w:history="1">
        <w:r>
          <w:rPr>
            <w:rStyle w:val="a4"/>
            <w:rFonts w:ascii="Tahoma" w:hAnsi="Tahoma" w:cs="Tahoma"/>
            <w:color w:val="222222"/>
            <w:sz w:val="13"/>
            <w:szCs w:val="13"/>
            <w:bdr w:val="none" w:sz="0" w:space="0" w:color="auto" w:frame="1"/>
          </w:rPr>
          <w:t>N</w:t>
        </w:r>
        <w:r w:rsidR="00374B58">
          <w:rPr>
            <w:rStyle w:val="a4"/>
            <w:rFonts w:ascii="Tahoma" w:hAnsi="Tahoma" w:cs="Tahoma"/>
            <w:color w:val="222222"/>
            <w:sz w:val="13"/>
            <w:szCs w:val="13"/>
            <w:bdr w:val="none" w:sz="0" w:space="0" w:color="auto" w:frame="1"/>
          </w:rPr>
          <w:t>63</w:t>
        </w:r>
      </w:hyperlink>
      <w:r w:rsidR="00374B58">
        <w:rPr>
          <w:rFonts w:ascii="Tahoma" w:hAnsi="Tahoma" w:cs="Tahoma"/>
          <w:color w:val="222222"/>
          <w:sz w:val="13"/>
          <w:szCs w:val="13"/>
        </w:rPr>
        <w:t>) и кодовое смещение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K(0&lt;K&lt;10)</w:t>
      </w:r>
      <w:r w:rsidR="00374B58">
        <w:rPr>
          <w:rFonts w:ascii="Tahoma" w:hAnsi="Tahoma" w:cs="Tahoma"/>
          <w:color w:val="222222"/>
          <w:sz w:val="13"/>
          <w:szCs w:val="13"/>
        </w:rPr>
        <w:t>. Расшифровать предложение.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65</w:t>
      </w:r>
      <w:r w:rsidR="00374B58">
        <w:rPr>
          <w:rFonts w:ascii="Tahoma" w:hAnsi="Tahoma" w:cs="Tahoma"/>
          <w:color w:val="222222"/>
          <w:sz w:val="13"/>
          <w:szCs w:val="13"/>
        </w:rPr>
        <w:t>. Дано зашифрованное предложение на русском языке (способ шифрования описан в задании </w:t>
      </w:r>
      <w:hyperlink r:id="rId5" w:history="1">
        <w:r>
          <w:rPr>
            <w:rStyle w:val="a4"/>
            <w:rFonts w:ascii="Tahoma" w:hAnsi="Tahoma" w:cs="Tahoma"/>
            <w:color w:val="222222"/>
            <w:sz w:val="13"/>
            <w:szCs w:val="13"/>
            <w:bdr w:val="none" w:sz="0" w:space="0" w:color="auto" w:frame="1"/>
          </w:rPr>
          <w:t>N</w:t>
        </w:r>
        <w:r w:rsidR="00374B58">
          <w:rPr>
            <w:rStyle w:val="a4"/>
            <w:rFonts w:ascii="Tahoma" w:hAnsi="Tahoma" w:cs="Tahoma"/>
            <w:color w:val="222222"/>
            <w:sz w:val="13"/>
            <w:szCs w:val="13"/>
            <w:bdr w:val="none" w:sz="0" w:space="0" w:color="auto" w:frame="1"/>
          </w:rPr>
          <w:t>63</w:t>
        </w:r>
      </w:hyperlink>
      <w:r w:rsidR="00374B58">
        <w:rPr>
          <w:rFonts w:ascii="Tahoma" w:hAnsi="Tahoma" w:cs="Tahoma"/>
          <w:color w:val="222222"/>
          <w:sz w:val="13"/>
          <w:szCs w:val="13"/>
        </w:rPr>
        <w:t>) и его расшифрованный первый символ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C</w:t>
      </w:r>
      <w:r w:rsidR="00374B58">
        <w:rPr>
          <w:rFonts w:ascii="Tahoma" w:hAnsi="Tahoma" w:cs="Tahoma"/>
          <w:color w:val="222222"/>
          <w:sz w:val="13"/>
          <w:szCs w:val="13"/>
        </w:rPr>
        <w:t>. Найти кодовое смещение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K</w:t>
      </w:r>
      <w:r w:rsidR="00374B58">
        <w:rPr>
          <w:rFonts w:ascii="Tahoma" w:hAnsi="Tahoma" w:cs="Tahoma"/>
          <w:color w:val="222222"/>
          <w:sz w:val="13"/>
          <w:szCs w:val="13"/>
        </w:rPr>
        <w:t> и расшифровать предложение.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66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строка-предложение. Зашифровать ее, поместив вначале все символы, расположенные на четных позициях строки, а затем, в обратном порядке, все символы, расположенные на нечетных позициях (например, строка «Программа» превратится в «</w:t>
      </w:r>
      <w:proofErr w:type="spellStart"/>
      <w:r w:rsidR="00374B58">
        <w:rPr>
          <w:rFonts w:ascii="Tahoma" w:hAnsi="Tahoma" w:cs="Tahoma"/>
          <w:color w:val="222222"/>
          <w:sz w:val="13"/>
          <w:szCs w:val="13"/>
        </w:rPr>
        <w:t>ргамамроП</w:t>
      </w:r>
      <w:proofErr w:type="spellEnd"/>
      <w:r w:rsidR="00374B58">
        <w:rPr>
          <w:rFonts w:ascii="Tahoma" w:hAnsi="Tahoma" w:cs="Tahoma"/>
          <w:color w:val="222222"/>
          <w:sz w:val="13"/>
          <w:szCs w:val="13"/>
        </w:rPr>
        <w:t>»).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67</w:t>
      </w:r>
      <w:r w:rsidR="00374B58">
        <w:rPr>
          <w:rFonts w:ascii="Tahoma" w:hAnsi="Tahoma" w:cs="Tahoma"/>
          <w:color w:val="222222"/>
          <w:sz w:val="13"/>
          <w:szCs w:val="13"/>
        </w:rPr>
        <w:t>. Дано предложение, зашифрованное по правилу, описанному в задании </w:t>
      </w:r>
      <w:hyperlink r:id="rId6" w:history="1">
        <w:r>
          <w:rPr>
            <w:rStyle w:val="a4"/>
            <w:rFonts w:ascii="Tahoma" w:hAnsi="Tahoma" w:cs="Tahoma"/>
            <w:b/>
            <w:bCs/>
            <w:color w:val="222222"/>
            <w:sz w:val="13"/>
            <w:szCs w:val="13"/>
            <w:bdr w:val="none" w:sz="0" w:space="0" w:color="auto" w:frame="1"/>
          </w:rPr>
          <w:t>N</w:t>
        </w:r>
        <w:r w:rsidR="00374B58">
          <w:rPr>
            <w:rStyle w:val="a4"/>
            <w:rFonts w:ascii="Tahoma" w:hAnsi="Tahoma" w:cs="Tahoma"/>
            <w:b/>
            <w:bCs/>
            <w:color w:val="222222"/>
            <w:sz w:val="13"/>
            <w:szCs w:val="13"/>
            <w:bdr w:val="none" w:sz="0" w:space="0" w:color="auto" w:frame="1"/>
          </w:rPr>
          <w:t>66</w:t>
        </w:r>
      </w:hyperlink>
      <w:r w:rsidR="00374B58">
        <w:rPr>
          <w:rFonts w:ascii="Tahoma" w:hAnsi="Tahoma" w:cs="Tahoma"/>
          <w:color w:val="222222"/>
          <w:sz w:val="13"/>
          <w:szCs w:val="13"/>
        </w:rPr>
        <w:t>. Расшифровать это предложение.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68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цифры и строчные латинские буквы. Если буквы в строке упорядочены по алфавиту, то вывести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0</w:t>
      </w:r>
      <w:r w:rsidR="00374B58">
        <w:rPr>
          <w:rFonts w:ascii="Tahoma" w:hAnsi="Tahoma" w:cs="Tahoma"/>
          <w:color w:val="222222"/>
          <w:sz w:val="13"/>
          <w:szCs w:val="13"/>
        </w:rPr>
        <w:t>; в противном случае вывести номер первого символа строки, нарушающего алфавитный порядок.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69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латинские буквы и круглые скобки. Если скобки расставлены правильно (то есть каждой открывающей соответствует одна закрывающая), то вывести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0</w:t>
      </w:r>
      <w:r w:rsidR="00374B58">
        <w:rPr>
          <w:rFonts w:ascii="Tahoma" w:hAnsi="Tahoma" w:cs="Tahoma"/>
          <w:color w:val="222222"/>
          <w:sz w:val="13"/>
          <w:szCs w:val="13"/>
        </w:rPr>
        <w:t>. В противном случае вывести или номер позиции, в которой расположена первая ошибочная закрывающая скобка, или, если закрывающих скобок не хватает,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−1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374B58" w:rsidRDefault="00374B58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color w:val="222222"/>
          <w:sz w:val="13"/>
          <w:szCs w:val="13"/>
        </w:rPr>
        <w:t> </w:t>
      </w:r>
    </w:p>
    <w:p w:rsidR="00374B58" w:rsidRDefault="00553366" w:rsidP="00374B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222222"/>
          <w:sz w:val="13"/>
          <w:szCs w:val="13"/>
        </w:rPr>
      </w:pPr>
      <w:r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N</w:t>
      </w:r>
      <w:r w:rsidR="00374B58">
        <w:rPr>
          <w:rFonts w:ascii="Tahoma" w:hAnsi="Tahoma" w:cs="Tahoma"/>
          <w:b/>
          <w:bCs/>
          <w:color w:val="222222"/>
          <w:sz w:val="13"/>
          <w:szCs w:val="13"/>
          <w:bdr w:val="none" w:sz="0" w:space="0" w:color="auto" w:frame="1"/>
        </w:rPr>
        <w:t>70</w:t>
      </w:r>
      <w:r w:rsidR="00374B58">
        <w:rPr>
          <w:rFonts w:ascii="Tahoma" w:hAnsi="Tahoma" w:cs="Tahoma"/>
          <w:color w:val="222222"/>
          <w:sz w:val="13"/>
          <w:szCs w:val="13"/>
        </w:rPr>
        <w:t>. Дана строка, содержащая латинские буквы и скобки трех видов</w:t>
      </w:r>
      <w:proofErr w:type="gramStart"/>
      <w:r w:rsidR="00374B58">
        <w:rPr>
          <w:rFonts w:ascii="Tahoma" w:hAnsi="Tahoma" w:cs="Tahoma"/>
          <w:color w:val="222222"/>
          <w:sz w:val="13"/>
          <w:szCs w:val="13"/>
        </w:rPr>
        <w:t xml:space="preserve">: «()», «[]», «{}». </w:t>
      </w:r>
      <w:proofErr w:type="gramEnd"/>
      <w:r w:rsidR="00374B58">
        <w:rPr>
          <w:rFonts w:ascii="Tahoma" w:hAnsi="Tahoma" w:cs="Tahoma"/>
          <w:color w:val="222222"/>
          <w:sz w:val="13"/>
          <w:szCs w:val="13"/>
        </w:rPr>
        <w:t>Если скобки расставлены правильно (то есть каждой открывающей соответствует закрывающая скобка того же вида), то вывести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0</w:t>
      </w:r>
      <w:r w:rsidR="00374B58">
        <w:rPr>
          <w:rFonts w:ascii="Tahoma" w:hAnsi="Tahoma" w:cs="Tahoma"/>
          <w:color w:val="222222"/>
          <w:sz w:val="13"/>
          <w:szCs w:val="13"/>
        </w:rPr>
        <w:t>. В противном случае вывести или номер позиции, в которой расположена первая ошибочная скобка, или, если закрывающих скобок не хватает, число </w:t>
      </w:r>
      <w:r w:rsidR="00374B58">
        <w:rPr>
          <w:rStyle w:val="mjxassistivemathml"/>
          <w:rFonts w:ascii="Tahoma" w:hAnsi="Tahoma" w:cs="Tahoma"/>
          <w:color w:val="222222"/>
          <w:sz w:val="13"/>
          <w:szCs w:val="13"/>
          <w:bdr w:val="none" w:sz="0" w:space="0" w:color="auto" w:frame="1"/>
        </w:rPr>
        <w:t>−1</w:t>
      </w:r>
      <w:r w:rsidR="00374B58">
        <w:rPr>
          <w:rFonts w:ascii="Tahoma" w:hAnsi="Tahoma" w:cs="Tahoma"/>
          <w:color w:val="222222"/>
          <w:sz w:val="13"/>
          <w:szCs w:val="13"/>
        </w:rPr>
        <w:t>.</w:t>
      </w:r>
    </w:p>
    <w:p w:rsidR="002F67D3" w:rsidRPr="00553366" w:rsidRDefault="002F67D3">
      <w:pPr>
        <w:rPr>
          <w:lang w:val="en-US"/>
        </w:rPr>
      </w:pPr>
    </w:p>
    <w:sectPr w:rsidR="002F67D3" w:rsidRPr="00553366" w:rsidSect="002F67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374B58"/>
    <w:rsid w:val="000000A7"/>
    <w:rsid w:val="000008E6"/>
    <w:rsid w:val="00000D0D"/>
    <w:rsid w:val="00001738"/>
    <w:rsid w:val="00003048"/>
    <w:rsid w:val="0000335D"/>
    <w:rsid w:val="00004D6C"/>
    <w:rsid w:val="000050A7"/>
    <w:rsid w:val="00005B2D"/>
    <w:rsid w:val="00005FC6"/>
    <w:rsid w:val="00006079"/>
    <w:rsid w:val="000100BD"/>
    <w:rsid w:val="000103BE"/>
    <w:rsid w:val="0001057C"/>
    <w:rsid w:val="00010758"/>
    <w:rsid w:val="00010763"/>
    <w:rsid w:val="00010EB5"/>
    <w:rsid w:val="000116FF"/>
    <w:rsid w:val="000117EC"/>
    <w:rsid w:val="000118C1"/>
    <w:rsid w:val="00012243"/>
    <w:rsid w:val="00012270"/>
    <w:rsid w:val="00014A4A"/>
    <w:rsid w:val="00015A27"/>
    <w:rsid w:val="00015A5F"/>
    <w:rsid w:val="00015C61"/>
    <w:rsid w:val="0002014B"/>
    <w:rsid w:val="00020537"/>
    <w:rsid w:val="000205FC"/>
    <w:rsid w:val="0002186D"/>
    <w:rsid w:val="000236A9"/>
    <w:rsid w:val="000239F2"/>
    <w:rsid w:val="0002587C"/>
    <w:rsid w:val="00025A00"/>
    <w:rsid w:val="000270A2"/>
    <w:rsid w:val="00027156"/>
    <w:rsid w:val="000278AC"/>
    <w:rsid w:val="00027A54"/>
    <w:rsid w:val="000300A9"/>
    <w:rsid w:val="00030681"/>
    <w:rsid w:val="000313CA"/>
    <w:rsid w:val="00031BE3"/>
    <w:rsid w:val="0003417B"/>
    <w:rsid w:val="00034211"/>
    <w:rsid w:val="0003525B"/>
    <w:rsid w:val="0003615B"/>
    <w:rsid w:val="00037248"/>
    <w:rsid w:val="00037A59"/>
    <w:rsid w:val="00037BBF"/>
    <w:rsid w:val="00041D1B"/>
    <w:rsid w:val="00041E38"/>
    <w:rsid w:val="000423D6"/>
    <w:rsid w:val="00042576"/>
    <w:rsid w:val="000467CC"/>
    <w:rsid w:val="00046C9E"/>
    <w:rsid w:val="00047000"/>
    <w:rsid w:val="0004733B"/>
    <w:rsid w:val="000508BF"/>
    <w:rsid w:val="00050F71"/>
    <w:rsid w:val="00051386"/>
    <w:rsid w:val="00051B3B"/>
    <w:rsid w:val="000526C2"/>
    <w:rsid w:val="0005343F"/>
    <w:rsid w:val="00053864"/>
    <w:rsid w:val="000538D0"/>
    <w:rsid w:val="00053A0E"/>
    <w:rsid w:val="000567C7"/>
    <w:rsid w:val="00057E8D"/>
    <w:rsid w:val="00060C6A"/>
    <w:rsid w:val="00061018"/>
    <w:rsid w:val="00062A2B"/>
    <w:rsid w:val="00063077"/>
    <w:rsid w:val="0006387E"/>
    <w:rsid w:val="00064770"/>
    <w:rsid w:val="00064A54"/>
    <w:rsid w:val="000653C9"/>
    <w:rsid w:val="000658D1"/>
    <w:rsid w:val="00066B97"/>
    <w:rsid w:val="0007021F"/>
    <w:rsid w:val="0007126E"/>
    <w:rsid w:val="00071D34"/>
    <w:rsid w:val="00073410"/>
    <w:rsid w:val="000817CF"/>
    <w:rsid w:val="00081B10"/>
    <w:rsid w:val="00082263"/>
    <w:rsid w:val="00082749"/>
    <w:rsid w:val="000836FA"/>
    <w:rsid w:val="00083930"/>
    <w:rsid w:val="00083B7B"/>
    <w:rsid w:val="00083F73"/>
    <w:rsid w:val="00084204"/>
    <w:rsid w:val="0008456B"/>
    <w:rsid w:val="00084827"/>
    <w:rsid w:val="00084850"/>
    <w:rsid w:val="00085B0A"/>
    <w:rsid w:val="00086AA7"/>
    <w:rsid w:val="00087B49"/>
    <w:rsid w:val="00090258"/>
    <w:rsid w:val="000907D0"/>
    <w:rsid w:val="00090B22"/>
    <w:rsid w:val="000917A9"/>
    <w:rsid w:val="00091C8B"/>
    <w:rsid w:val="00092136"/>
    <w:rsid w:val="00092967"/>
    <w:rsid w:val="0009692D"/>
    <w:rsid w:val="00097940"/>
    <w:rsid w:val="000A18BC"/>
    <w:rsid w:val="000A1CB8"/>
    <w:rsid w:val="000A1FED"/>
    <w:rsid w:val="000A2566"/>
    <w:rsid w:val="000A3124"/>
    <w:rsid w:val="000A35F7"/>
    <w:rsid w:val="000A35FC"/>
    <w:rsid w:val="000A38D6"/>
    <w:rsid w:val="000A4EBF"/>
    <w:rsid w:val="000A5217"/>
    <w:rsid w:val="000A5BF4"/>
    <w:rsid w:val="000B0D0F"/>
    <w:rsid w:val="000B1B33"/>
    <w:rsid w:val="000B30E9"/>
    <w:rsid w:val="000B40BD"/>
    <w:rsid w:val="000B5673"/>
    <w:rsid w:val="000B5932"/>
    <w:rsid w:val="000B595E"/>
    <w:rsid w:val="000B6765"/>
    <w:rsid w:val="000B6787"/>
    <w:rsid w:val="000B730D"/>
    <w:rsid w:val="000B77A4"/>
    <w:rsid w:val="000B7AA5"/>
    <w:rsid w:val="000C04EC"/>
    <w:rsid w:val="000C051A"/>
    <w:rsid w:val="000C0606"/>
    <w:rsid w:val="000C1963"/>
    <w:rsid w:val="000C2144"/>
    <w:rsid w:val="000C2940"/>
    <w:rsid w:val="000C2C9D"/>
    <w:rsid w:val="000C35BA"/>
    <w:rsid w:val="000C3955"/>
    <w:rsid w:val="000C4218"/>
    <w:rsid w:val="000C42FA"/>
    <w:rsid w:val="000C44BA"/>
    <w:rsid w:val="000C47FB"/>
    <w:rsid w:val="000C5161"/>
    <w:rsid w:val="000C5AEA"/>
    <w:rsid w:val="000C75D3"/>
    <w:rsid w:val="000D0F98"/>
    <w:rsid w:val="000D1E27"/>
    <w:rsid w:val="000D20D0"/>
    <w:rsid w:val="000D31A7"/>
    <w:rsid w:val="000D32DE"/>
    <w:rsid w:val="000D3D14"/>
    <w:rsid w:val="000D480F"/>
    <w:rsid w:val="000D4A87"/>
    <w:rsid w:val="000D4F6A"/>
    <w:rsid w:val="000D5000"/>
    <w:rsid w:val="000D72A9"/>
    <w:rsid w:val="000D7FA6"/>
    <w:rsid w:val="000E13CD"/>
    <w:rsid w:val="000E253D"/>
    <w:rsid w:val="000E29D6"/>
    <w:rsid w:val="000E32A4"/>
    <w:rsid w:val="000E4830"/>
    <w:rsid w:val="000E483E"/>
    <w:rsid w:val="000E4C02"/>
    <w:rsid w:val="000E5276"/>
    <w:rsid w:val="000E5C9E"/>
    <w:rsid w:val="000E6745"/>
    <w:rsid w:val="000E685E"/>
    <w:rsid w:val="000E6930"/>
    <w:rsid w:val="000E6AA8"/>
    <w:rsid w:val="000F0D32"/>
    <w:rsid w:val="000F144B"/>
    <w:rsid w:val="000F25F1"/>
    <w:rsid w:val="000F4520"/>
    <w:rsid w:val="000F4C17"/>
    <w:rsid w:val="000F6C3D"/>
    <w:rsid w:val="00100350"/>
    <w:rsid w:val="00100DA3"/>
    <w:rsid w:val="00102BC6"/>
    <w:rsid w:val="00105A72"/>
    <w:rsid w:val="00106B12"/>
    <w:rsid w:val="00106CF4"/>
    <w:rsid w:val="00107ED4"/>
    <w:rsid w:val="00110AD7"/>
    <w:rsid w:val="00110D7F"/>
    <w:rsid w:val="00111340"/>
    <w:rsid w:val="001124EA"/>
    <w:rsid w:val="001127C4"/>
    <w:rsid w:val="001129AC"/>
    <w:rsid w:val="00112B6A"/>
    <w:rsid w:val="001130C1"/>
    <w:rsid w:val="00113AA3"/>
    <w:rsid w:val="001142A0"/>
    <w:rsid w:val="001154BD"/>
    <w:rsid w:val="00120554"/>
    <w:rsid w:val="001211C5"/>
    <w:rsid w:val="001216D3"/>
    <w:rsid w:val="00123B31"/>
    <w:rsid w:val="001248F7"/>
    <w:rsid w:val="00126266"/>
    <w:rsid w:val="00126E41"/>
    <w:rsid w:val="0013005F"/>
    <w:rsid w:val="001311A1"/>
    <w:rsid w:val="00132299"/>
    <w:rsid w:val="00133715"/>
    <w:rsid w:val="00133F2B"/>
    <w:rsid w:val="00134E34"/>
    <w:rsid w:val="00135B11"/>
    <w:rsid w:val="00136A3C"/>
    <w:rsid w:val="00136C14"/>
    <w:rsid w:val="00137793"/>
    <w:rsid w:val="00137C6D"/>
    <w:rsid w:val="00137EC7"/>
    <w:rsid w:val="00140830"/>
    <w:rsid w:val="001418EB"/>
    <w:rsid w:val="00143527"/>
    <w:rsid w:val="0014423A"/>
    <w:rsid w:val="001449E5"/>
    <w:rsid w:val="00144B5C"/>
    <w:rsid w:val="00145FDD"/>
    <w:rsid w:val="001469C9"/>
    <w:rsid w:val="001469E2"/>
    <w:rsid w:val="001470D1"/>
    <w:rsid w:val="00147893"/>
    <w:rsid w:val="001478CB"/>
    <w:rsid w:val="00151C12"/>
    <w:rsid w:val="00151C8D"/>
    <w:rsid w:val="00152017"/>
    <w:rsid w:val="0015392D"/>
    <w:rsid w:val="00153CFC"/>
    <w:rsid w:val="001546A7"/>
    <w:rsid w:val="001549B3"/>
    <w:rsid w:val="001549C3"/>
    <w:rsid w:val="0015527C"/>
    <w:rsid w:val="00157395"/>
    <w:rsid w:val="00157922"/>
    <w:rsid w:val="00157B57"/>
    <w:rsid w:val="001603DD"/>
    <w:rsid w:val="0016056F"/>
    <w:rsid w:val="00160CA6"/>
    <w:rsid w:val="00160FC9"/>
    <w:rsid w:val="00161956"/>
    <w:rsid w:val="001629CF"/>
    <w:rsid w:val="00164570"/>
    <w:rsid w:val="001646F5"/>
    <w:rsid w:val="001647C4"/>
    <w:rsid w:val="00164995"/>
    <w:rsid w:val="00164B5E"/>
    <w:rsid w:val="00164B6E"/>
    <w:rsid w:val="001655FE"/>
    <w:rsid w:val="001657B2"/>
    <w:rsid w:val="001657F4"/>
    <w:rsid w:val="00166206"/>
    <w:rsid w:val="00167B01"/>
    <w:rsid w:val="00170259"/>
    <w:rsid w:val="0017153A"/>
    <w:rsid w:val="00171605"/>
    <w:rsid w:val="0017193C"/>
    <w:rsid w:val="00171BDD"/>
    <w:rsid w:val="00173E3E"/>
    <w:rsid w:val="00174D0C"/>
    <w:rsid w:val="00175FC8"/>
    <w:rsid w:val="00180E95"/>
    <w:rsid w:val="001817FD"/>
    <w:rsid w:val="00182961"/>
    <w:rsid w:val="00182BCF"/>
    <w:rsid w:val="00184A8D"/>
    <w:rsid w:val="00186196"/>
    <w:rsid w:val="0018643E"/>
    <w:rsid w:val="001875F1"/>
    <w:rsid w:val="001912AF"/>
    <w:rsid w:val="00191E43"/>
    <w:rsid w:val="001923EE"/>
    <w:rsid w:val="00193B9C"/>
    <w:rsid w:val="0019484E"/>
    <w:rsid w:val="00195DF4"/>
    <w:rsid w:val="00197B42"/>
    <w:rsid w:val="001A0EC3"/>
    <w:rsid w:val="001A1828"/>
    <w:rsid w:val="001A1C90"/>
    <w:rsid w:val="001A1C9F"/>
    <w:rsid w:val="001A2639"/>
    <w:rsid w:val="001A3C66"/>
    <w:rsid w:val="001A4156"/>
    <w:rsid w:val="001A4339"/>
    <w:rsid w:val="001A4455"/>
    <w:rsid w:val="001A47DE"/>
    <w:rsid w:val="001A4969"/>
    <w:rsid w:val="001A552B"/>
    <w:rsid w:val="001A55E5"/>
    <w:rsid w:val="001A5628"/>
    <w:rsid w:val="001A5EC3"/>
    <w:rsid w:val="001A600D"/>
    <w:rsid w:val="001A639C"/>
    <w:rsid w:val="001A6A88"/>
    <w:rsid w:val="001B19DB"/>
    <w:rsid w:val="001B2D65"/>
    <w:rsid w:val="001B37F8"/>
    <w:rsid w:val="001B3DF4"/>
    <w:rsid w:val="001B4710"/>
    <w:rsid w:val="001B5FEC"/>
    <w:rsid w:val="001B5FFD"/>
    <w:rsid w:val="001B6F06"/>
    <w:rsid w:val="001B7F67"/>
    <w:rsid w:val="001C1430"/>
    <w:rsid w:val="001C1782"/>
    <w:rsid w:val="001C257F"/>
    <w:rsid w:val="001C2E96"/>
    <w:rsid w:val="001C3D24"/>
    <w:rsid w:val="001C3E47"/>
    <w:rsid w:val="001C4621"/>
    <w:rsid w:val="001C54FF"/>
    <w:rsid w:val="001C5FD2"/>
    <w:rsid w:val="001C6159"/>
    <w:rsid w:val="001C7BEE"/>
    <w:rsid w:val="001D0871"/>
    <w:rsid w:val="001D0F9C"/>
    <w:rsid w:val="001D1CBF"/>
    <w:rsid w:val="001D24EE"/>
    <w:rsid w:val="001D277D"/>
    <w:rsid w:val="001D38DD"/>
    <w:rsid w:val="001D518F"/>
    <w:rsid w:val="001D5887"/>
    <w:rsid w:val="001D6336"/>
    <w:rsid w:val="001D74AA"/>
    <w:rsid w:val="001D783C"/>
    <w:rsid w:val="001D7ACB"/>
    <w:rsid w:val="001D7C8D"/>
    <w:rsid w:val="001E0686"/>
    <w:rsid w:val="001E1A80"/>
    <w:rsid w:val="001E218C"/>
    <w:rsid w:val="001E25E5"/>
    <w:rsid w:val="001E34BB"/>
    <w:rsid w:val="001E3D75"/>
    <w:rsid w:val="001E59EF"/>
    <w:rsid w:val="001E72CE"/>
    <w:rsid w:val="001E7484"/>
    <w:rsid w:val="001F033D"/>
    <w:rsid w:val="001F17A9"/>
    <w:rsid w:val="001F30A4"/>
    <w:rsid w:val="001F3528"/>
    <w:rsid w:val="001F5586"/>
    <w:rsid w:val="001F6D56"/>
    <w:rsid w:val="001F6EA4"/>
    <w:rsid w:val="00200851"/>
    <w:rsid w:val="00202A8C"/>
    <w:rsid w:val="00202C7C"/>
    <w:rsid w:val="00204207"/>
    <w:rsid w:val="002043CB"/>
    <w:rsid w:val="00205C25"/>
    <w:rsid w:val="0020676A"/>
    <w:rsid w:val="00206AA8"/>
    <w:rsid w:val="002075AD"/>
    <w:rsid w:val="00207F7F"/>
    <w:rsid w:val="00212C20"/>
    <w:rsid w:val="00213A52"/>
    <w:rsid w:val="00214386"/>
    <w:rsid w:val="0021492F"/>
    <w:rsid w:val="002154F7"/>
    <w:rsid w:val="0021580E"/>
    <w:rsid w:val="00215AE0"/>
    <w:rsid w:val="00215DDE"/>
    <w:rsid w:val="00216EF3"/>
    <w:rsid w:val="00217051"/>
    <w:rsid w:val="00217A63"/>
    <w:rsid w:val="0022188A"/>
    <w:rsid w:val="00221CE6"/>
    <w:rsid w:val="00222B3E"/>
    <w:rsid w:val="00224274"/>
    <w:rsid w:val="0022430D"/>
    <w:rsid w:val="0022504D"/>
    <w:rsid w:val="0022684D"/>
    <w:rsid w:val="00231058"/>
    <w:rsid w:val="002319BA"/>
    <w:rsid w:val="002323BE"/>
    <w:rsid w:val="0023273D"/>
    <w:rsid w:val="00232E1C"/>
    <w:rsid w:val="00235D8C"/>
    <w:rsid w:val="00235DD4"/>
    <w:rsid w:val="00237F6F"/>
    <w:rsid w:val="002409B6"/>
    <w:rsid w:val="00241403"/>
    <w:rsid w:val="002419DB"/>
    <w:rsid w:val="00242325"/>
    <w:rsid w:val="00242493"/>
    <w:rsid w:val="00242498"/>
    <w:rsid w:val="00242909"/>
    <w:rsid w:val="002448A1"/>
    <w:rsid w:val="002452B9"/>
    <w:rsid w:val="002457EA"/>
    <w:rsid w:val="00246564"/>
    <w:rsid w:val="00246FE9"/>
    <w:rsid w:val="00247D07"/>
    <w:rsid w:val="0025019A"/>
    <w:rsid w:val="00250E5A"/>
    <w:rsid w:val="002517FA"/>
    <w:rsid w:val="00251CC2"/>
    <w:rsid w:val="00253445"/>
    <w:rsid w:val="002545E9"/>
    <w:rsid w:val="00255474"/>
    <w:rsid w:val="00255FE2"/>
    <w:rsid w:val="0025614D"/>
    <w:rsid w:val="002567BF"/>
    <w:rsid w:val="002574C4"/>
    <w:rsid w:val="002575EE"/>
    <w:rsid w:val="00257D05"/>
    <w:rsid w:val="00260410"/>
    <w:rsid w:val="00261505"/>
    <w:rsid w:val="002619C8"/>
    <w:rsid w:val="002619E4"/>
    <w:rsid w:val="00261F02"/>
    <w:rsid w:val="0026244D"/>
    <w:rsid w:val="00263A5A"/>
    <w:rsid w:val="00263AFF"/>
    <w:rsid w:val="002653C7"/>
    <w:rsid w:val="002654E4"/>
    <w:rsid w:val="0026570E"/>
    <w:rsid w:val="00265DF9"/>
    <w:rsid w:val="0026646B"/>
    <w:rsid w:val="00267AF1"/>
    <w:rsid w:val="00270656"/>
    <w:rsid w:val="002708D7"/>
    <w:rsid w:val="002710E6"/>
    <w:rsid w:val="00271CE2"/>
    <w:rsid w:val="00272973"/>
    <w:rsid w:val="002736EF"/>
    <w:rsid w:val="0027393A"/>
    <w:rsid w:val="00273D2F"/>
    <w:rsid w:val="0027430C"/>
    <w:rsid w:val="00274B33"/>
    <w:rsid w:val="00274D4A"/>
    <w:rsid w:val="002759BC"/>
    <w:rsid w:val="002759EC"/>
    <w:rsid w:val="00276776"/>
    <w:rsid w:val="00276FB9"/>
    <w:rsid w:val="00277621"/>
    <w:rsid w:val="00277649"/>
    <w:rsid w:val="00280386"/>
    <w:rsid w:val="0028097E"/>
    <w:rsid w:val="00281F39"/>
    <w:rsid w:val="00283EB4"/>
    <w:rsid w:val="00284413"/>
    <w:rsid w:val="0028458A"/>
    <w:rsid w:val="002856EF"/>
    <w:rsid w:val="00285C84"/>
    <w:rsid w:val="0029054D"/>
    <w:rsid w:val="002924F2"/>
    <w:rsid w:val="00292933"/>
    <w:rsid w:val="00294F10"/>
    <w:rsid w:val="002A1157"/>
    <w:rsid w:val="002A19DA"/>
    <w:rsid w:val="002A304A"/>
    <w:rsid w:val="002A376B"/>
    <w:rsid w:val="002A436D"/>
    <w:rsid w:val="002A48C7"/>
    <w:rsid w:val="002A4C27"/>
    <w:rsid w:val="002A53DF"/>
    <w:rsid w:val="002A5B9E"/>
    <w:rsid w:val="002A67E7"/>
    <w:rsid w:val="002A6F94"/>
    <w:rsid w:val="002A7440"/>
    <w:rsid w:val="002A7677"/>
    <w:rsid w:val="002B11AB"/>
    <w:rsid w:val="002B2C77"/>
    <w:rsid w:val="002B3F4C"/>
    <w:rsid w:val="002B4A04"/>
    <w:rsid w:val="002B6F81"/>
    <w:rsid w:val="002B7F53"/>
    <w:rsid w:val="002C078C"/>
    <w:rsid w:val="002C17A4"/>
    <w:rsid w:val="002C1AE6"/>
    <w:rsid w:val="002C1C31"/>
    <w:rsid w:val="002C2EA9"/>
    <w:rsid w:val="002C2F66"/>
    <w:rsid w:val="002C2F88"/>
    <w:rsid w:val="002C36C6"/>
    <w:rsid w:val="002C41F6"/>
    <w:rsid w:val="002C43F2"/>
    <w:rsid w:val="002C4C0A"/>
    <w:rsid w:val="002C6683"/>
    <w:rsid w:val="002C7FA0"/>
    <w:rsid w:val="002D0A8A"/>
    <w:rsid w:val="002D21AF"/>
    <w:rsid w:val="002D26CC"/>
    <w:rsid w:val="002D3255"/>
    <w:rsid w:val="002D36BD"/>
    <w:rsid w:val="002D48A5"/>
    <w:rsid w:val="002D4CCD"/>
    <w:rsid w:val="002D4D68"/>
    <w:rsid w:val="002D4FDB"/>
    <w:rsid w:val="002D559A"/>
    <w:rsid w:val="002D5686"/>
    <w:rsid w:val="002D6BBB"/>
    <w:rsid w:val="002D71B1"/>
    <w:rsid w:val="002D79D7"/>
    <w:rsid w:val="002E08C0"/>
    <w:rsid w:val="002E0FCB"/>
    <w:rsid w:val="002E19E4"/>
    <w:rsid w:val="002E221A"/>
    <w:rsid w:val="002E3712"/>
    <w:rsid w:val="002E5E49"/>
    <w:rsid w:val="002E5F95"/>
    <w:rsid w:val="002E73E1"/>
    <w:rsid w:val="002F0082"/>
    <w:rsid w:val="002F0FB5"/>
    <w:rsid w:val="002F10C7"/>
    <w:rsid w:val="002F23EE"/>
    <w:rsid w:val="002F3CB8"/>
    <w:rsid w:val="002F67D3"/>
    <w:rsid w:val="002F6E09"/>
    <w:rsid w:val="002F6FC8"/>
    <w:rsid w:val="00300B00"/>
    <w:rsid w:val="00301164"/>
    <w:rsid w:val="003027E4"/>
    <w:rsid w:val="00303876"/>
    <w:rsid w:val="00304633"/>
    <w:rsid w:val="00305CA4"/>
    <w:rsid w:val="00305F8D"/>
    <w:rsid w:val="00306846"/>
    <w:rsid w:val="00306FA4"/>
    <w:rsid w:val="00307103"/>
    <w:rsid w:val="00311553"/>
    <w:rsid w:val="003128E8"/>
    <w:rsid w:val="00312B30"/>
    <w:rsid w:val="003130FA"/>
    <w:rsid w:val="00316432"/>
    <w:rsid w:val="0031690B"/>
    <w:rsid w:val="00316E97"/>
    <w:rsid w:val="00321362"/>
    <w:rsid w:val="00321B5E"/>
    <w:rsid w:val="00323153"/>
    <w:rsid w:val="003235C5"/>
    <w:rsid w:val="00323783"/>
    <w:rsid w:val="00323849"/>
    <w:rsid w:val="00325F3F"/>
    <w:rsid w:val="0032636F"/>
    <w:rsid w:val="003266F7"/>
    <w:rsid w:val="0032791C"/>
    <w:rsid w:val="00327A3B"/>
    <w:rsid w:val="00330F18"/>
    <w:rsid w:val="0033162A"/>
    <w:rsid w:val="00331635"/>
    <w:rsid w:val="003338FD"/>
    <w:rsid w:val="0033398A"/>
    <w:rsid w:val="0033566B"/>
    <w:rsid w:val="0033622A"/>
    <w:rsid w:val="00337C9B"/>
    <w:rsid w:val="00337F3D"/>
    <w:rsid w:val="0034189A"/>
    <w:rsid w:val="003421A0"/>
    <w:rsid w:val="0034229D"/>
    <w:rsid w:val="003426AD"/>
    <w:rsid w:val="00343726"/>
    <w:rsid w:val="0034746B"/>
    <w:rsid w:val="0035222A"/>
    <w:rsid w:val="003533B8"/>
    <w:rsid w:val="0035380C"/>
    <w:rsid w:val="00353A6E"/>
    <w:rsid w:val="00353F25"/>
    <w:rsid w:val="00355859"/>
    <w:rsid w:val="0035621F"/>
    <w:rsid w:val="00356AA3"/>
    <w:rsid w:val="00356D10"/>
    <w:rsid w:val="0035758F"/>
    <w:rsid w:val="00357EFD"/>
    <w:rsid w:val="003608E6"/>
    <w:rsid w:val="00360B40"/>
    <w:rsid w:val="003610F0"/>
    <w:rsid w:val="003611A2"/>
    <w:rsid w:val="00361576"/>
    <w:rsid w:val="00361961"/>
    <w:rsid w:val="00362411"/>
    <w:rsid w:val="00362CC9"/>
    <w:rsid w:val="00363843"/>
    <w:rsid w:val="00364415"/>
    <w:rsid w:val="0036475E"/>
    <w:rsid w:val="00364A0D"/>
    <w:rsid w:val="00365C91"/>
    <w:rsid w:val="0036626A"/>
    <w:rsid w:val="0036775C"/>
    <w:rsid w:val="00367F14"/>
    <w:rsid w:val="00370519"/>
    <w:rsid w:val="00374A78"/>
    <w:rsid w:val="00374B58"/>
    <w:rsid w:val="00376807"/>
    <w:rsid w:val="00376BF2"/>
    <w:rsid w:val="00377A9C"/>
    <w:rsid w:val="003800ED"/>
    <w:rsid w:val="00381203"/>
    <w:rsid w:val="00381B72"/>
    <w:rsid w:val="0038222B"/>
    <w:rsid w:val="003825E5"/>
    <w:rsid w:val="00382E77"/>
    <w:rsid w:val="00383210"/>
    <w:rsid w:val="00383A28"/>
    <w:rsid w:val="00384201"/>
    <w:rsid w:val="0038471C"/>
    <w:rsid w:val="00385C47"/>
    <w:rsid w:val="00385EF8"/>
    <w:rsid w:val="00385F27"/>
    <w:rsid w:val="00386601"/>
    <w:rsid w:val="00390093"/>
    <w:rsid w:val="003907BF"/>
    <w:rsid w:val="00390ACA"/>
    <w:rsid w:val="00390BAB"/>
    <w:rsid w:val="00390D61"/>
    <w:rsid w:val="00390ED5"/>
    <w:rsid w:val="0039146D"/>
    <w:rsid w:val="00391DD8"/>
    <w:rsid w:val="003930FE"/>
    <w:rsid w:val="00393E6F"/>
    <w:rsid w:val="00394004"/>
    <w:rsid w:val="00394EEA"/>
    <w:rsid w:val="00395D86"/>
    <w:rsid w:val="00395EB8"/>
    <w:rsid w:val="00396611"/>
    <w:rsid w:val="00396C4C"/>
    <w:rsid w:val="0039755D"/>
    <w:rsid w:val="003A0510"/>
    <w:rsid w:val="003A197E"/>
    <w:rsid w:val="003A33EC"/>
    <w:rsid w:val="003A4D3A"/>
    <w:rsid w:val="003A6BEB"/>
    <w:rsid w:val="003A6C07"/>
    <w:rsid w:val="003A7866"/>
    <w:rsid w:val="003B041F"/>
    <w:rsid w:val="003B28AF"/>
    <w:rsid w:val="003B36CB"/>
    <w:rsid w:val="003B5F26"/>
    <w:rsid w:val="003B76B1"/>
    <w:rsid w:val="003C16CA"/>
    <w:rsid w:val="003C17B6"/>
    <w:rsid w:val="003C21C2"/>
    <w:rsid w:val="003C2288"/>
    <w:rsid w:val="003C3067"/>
    <w:rsid w:val="003C4134"/>
    <w:rsid w:val="003C5057"/>
    <w:rsid w:val="003C516A"/>
    <w:rsid w:val="003C5EDE"/>
    <w:rsid w:val="003C6B5E"/>
    <w:rsid w:val="003C7B17"/>
    <w:rsid w:val="003D0082"/>
    <w:rsid w:val="003D06B5"/>
    <w:rsid w:val="003D12A2"/>
    <w:rsid w:val="003D133B"/>
    <w:rsid w:val="003D16F0"/>
    <w:rsid w:val="003D2D91"/>
    <w:rsid w:val="003D2E1C"/>
    <w:rsid w:val="003D4A8F"/>
    <w:rsid w:val="003D4B17"/>
    <w:rsid w:val="003D5515"/>
    <w:rsid w:val="003D581F"/>
    <w:rsid w:val="003D6320"/>
    <w:rsid w:val="003D7852"/>
    <w:rsid w:val="003E0302"/>
    <w:rsid w:val="003E1A70"/>
    <w:rsid w:val="003E2FB6"/>
    <w:rsid w:val="003E30AA"/>
    <w:rsid w:val="003E3813"/>
    <w:rsid w:val="003E3934"/>
    <w:rsid w:val="003E5A0C"/>
    <w:rsid w:val="003E5B2C"/>
    <w:rsid w:val="003E61B0"/>
    <w:rsid w:val="003E75CB"/>
    <w:rsid w:val="003F0636"/>
    <w:rsid w:val="003F1367"/>
    <w:rsid w:val="003F1658"/>
    <w:rsid w:val="003F1E57"/>
    <w:rsid w:val="003F34BF"/>
    <w:rsid w:val="003F37E7"/>
    <w:rsid w:val="003F5588"/>
    <w:rsid w:val="003F73B6"/>
    <w:rsid w:val="003F7DEF"/>
    <w:rsid w:val="0040070A"/>
    <w:rsid w:val="00400C49"/>
    <w:rsid w:val="00400C65"/>
    <w:rsid w:val="00402548"/>
    <w:rsid w:val="004056D8"/>
    <w:rsid w:val="00406619"/>
    <w:rsid w:val="00406BAC"/>
    <w:rsid w:val="00407144"/>
    <w:rsid w:val="0040743B"/>
    <w:rsid w:val="00407B4C"/>
    <w:rsid w:val="00412FCC"/>
    <w:rsid w:val="00413231"/>
    <w:rsid w:val="00414946"/>
    <w:rsid w:val="00414BAA"/>
    <w:rsid w:val="0041584B"/>
    <w:rsid w:val="004158D4"/>
    <w:rsid w:val="00416431"/>
    <w:rsid w:val="00416A24"/>
    <w:rsid w:val="00416ACE"/>
    <w:rsid w:val="00417757"/>
    <w:rsid w:val="00417CB9"/>
    <w:rsid w:val="004204DB"/>
    <w:rsid w:val="00420CF0"/>
    <w:rsid w:val="00420D2D"/>
    <w:rsid w:val="00423181"/>
    <w:rsid w:val="0042325C"/>
    <w:rsid w:val="00423541"/>
    <w:rsid w:val="00423855"/>
    <w:rsid w:val="00423BF5"/>
    <w:rsid w:val="004240DC"/>
    <w:rsid w:val="004240EE"/>
    <w:rsid w:val="0042556D"/>
    <w:rsid w:val="004258DF"/>
    <w:rsid w:val="00425C79"/>
    <w:rsid w:val="00426782"/>
    <w:rsid w:val="00426AB8"/>
    <w:rsid w:val="00426EC4"/>
    <w:rsid w:val="0042708A"/>
    <w:rsid w:val="00427459"/>
    <w:rsid w:val="004276F7"/>
    <w:rsid w:val="004307E0"/>
    <w:rsid w:val="00430D27"/>
    <w:rsid w:val="0043335A"/>
    <w:rsid w:val="00435B54"/>
    <w:rsid w:val="00435FA7"/>
    <w:rsid w:val="00437786"/>
    <w:rsid w:val="004409B3"/>
    <w:rsid w:val="00441699"/>
    <w:rsid w:val="00441DFC"/>
    <w:rsid w:val="00442620"/>
    <w:rsid w:val="0044310C"/>
    <w:rsid w:val="004432D3"/>
    <w:rsid w:val="0044372D"/>
    <w:rsid w:val="004444D3"/>
    <w:rsid w:val="00445838"/>
    <w:rsid w:val="0044639C"/>
    <w:rsid w:val="0044784E"/>
    <w:rsid w:val="00451276"/>
    <w:rsid w:val="00452279"/>
    <w:rsid w:val="00452593"/>
    <w:rsid w:val="00452783"/>
    <w:rsid w:val="00452DA7"/>
    <w:rsid w:val="004551ED"/>
    <w:rsid w:val="00456B15"/>
    <w:rsid w:val="00456CC1"/>
    <w:rsid w:val="00460F87"/>
    <w:rsid w:val="00461CBD"/>
    <w:rsid w:val="00461F1C"/>
    <w:rsid w:val="0046214A"/>
    <w:rsid w:val="00462411"/>
    <w:rsid w:val="004630AC"/>
    <w:rsid w:val="004631A2"/>
    <w:rsid w:val="00463778"/>
    <w:rsid w:val="00464B31"/>
    <w:rsid w:val="0046508F"/>
    <w:rsid w:val="00465C3D"/>
    <w:rsid w:val="004665EB"/>
    <w:rsid w:val="00467775"/>
    <w:rsid w:val="0046785D"/>
    <w:rsid w:val="00467C7D"/>
    <w:rsid w:val="00467F92"/>
    <w:rsid w:val="00470CC7"/>
    <w:rsid w:val="00471AC9"/>
    <w:rsid w:val="00473576"/>
    <w:rsid w:val="004755CD"/>
    <w:rsid w:val="00475865"/>
    <w:rsid w:val="00475F8B"/>
    <w:rsid w:val="00476909"/>
    <w:rsid w:val="00480239"/>
    <w:rsid w:val="0048036D"/>
    <w:rsid w:val="0048079E"/>
    <w:rsid w:val="00480963"/>
    <w:rsid w:val="00481154"/>
    <w:rsid w:val="00481647"/>
    <w:rsid w:val="0048190F"/>
    <w:rsid w:val="00481B2F"/>
    <w:rsid w:val="004824E3"/>
    <w:rsid w:val="00483962"/>
    <w:rsid w:val="00483970"/>
    <w:rsid w:val="00483B16"/>
    <w:rsid w:val="00483DA3"/>
    <w:rsid w:val="00484266"/>
    <w:rsid w:val="0048538E"/>
    <w:rsid w:val="00485853"/>
    <w:rsid w:val="00485C42"/>
    <w:rsid w:val="00486B47"/>
    <w:rsid w:val="0049021F"/>
    <w:rsid w:val="004903C8"/>
    <w:rsid w:val="00490DDA"/>
    <w:rsid w:val="00491937"/>
    <w:rsid w:val="00491A00"/>
    <w:rsid w:val="00491AE8"/>
    <w:rsid w:val="00491F64"/>
    <w:rsid w:val="00492449"/>
    <w:rsid w:val="004935D6"/>
    <w:rsid w:val="00493954"/>
    <w:rsid w:val="0049396A"/>
    <w:rsid w:val="004945FA"/>
    <w:rsid w:val="00494C11"/>
    <w:rsid w:val="00495606"/>
    <w:rsid w:val="004957F2"/>
    <w:rsid w:val="004959B6"/>
    <w:rsid w:val="00495E7D"/>
    <w:rsid w:val="0049749D"/>
    <w:rsid w:val="004A0094"/>
    <w:rsid w:val="004A09B6"/>
    <w:rsid w:val="004A1159"/>
    <w:rsid w:val="004A1481"/>
    <w:rsid w:val="004A1BC6"/>
    <w:rsid w:val="004A2710"/>
    <w:rsid w:val="004A2ABC"/>
    <w:rsid w:val="004A3C95"/>
    <w:rsid w:val="004A5524"/>
    <w:rsid w:val="004A552F"/>
    <w:rsid w:val="004A5871"/>
    <w:rsid w:val="004A63B4"/>
    <w:rsid w:val="004A64E7"/>
    <w:rsid w:val="004A6DF3"/>
    <w:rsid w:val="004A704C"/>
    <w:rsid w:val="004A7B3A"/>
    <w:rsid w:val="004B04F6"/>
    <w:rsid w:val="004B37AB"/>
    <w:rsid w:val="004B3E94"/>
    <w:rsid w:val="004B57E7"/>
    <w:rsid w:val="004B5AB9"/>
    <w:rsid w:val="004B673A"/>
    <w:rsid w:val="004B7548"/>
    <w:rsid w:val="004B7D33"/>
    <w:rsid w:val="004C0A72"/>
    <w:rsid w:val="004C137D"/>
    <w:rsid w:val="004C1B6E"/>
    <w:rsid w:val="004C1BE8"/>
    <w:rsid w:val="004C252D"/>
    <w:rsid w:val="004C2E63"/>
    <w:rsid w:val="004C51AA"/>
    <w:rsid w:val="004C5E7A"/>
    <w:rsid w:val="004C6484"/>
    <w:rsid w:val="004C6C60"/>
    <w:rsid w:val="004C760F"/>
    <w:rsid w:val="004C7A6D"/>
    <w:rsid w:val="004D019B"/>
    <w:rsid w:val="004D2426"/>
    <w:rsid w:val="004D292D"/>
    <w:rsid w:val="004D2AAE"/>
    <w:rsid w:val="004D346C"/>
    <w:rsid w:val="004D5060"/>
    <w:rsid w:val="004D50DC"/>
    <w:rsid w:val="004D5DC1"/>
    <w:rsid w:val="004D6956"/>
    <w:rsid w:val="004E0335"/>
    <w:rsid w:val="004E0F14"/>
    <w:rsid w:val="004E1363"/>
    <w:rsid w:val="004E2682"/>
    <w:rsid w:val="004E2EA1"/>
    <w:rsid w:val="004E3297"/>
    <w:rsid w:val="004E4FC1"/>
    <w:rsid w:val="004E5047"/>
    <w:rsid w:val="004E5723"/>
    <w:rsid w:val="004E63B0"/>
    <w:rsid w:val="004E63DE"/>
    <w:rsid w:val="004E66B5"/>
    <w:rsid w:val="004E675A"/>
    <w:rsid w:val="004F007B"/>
    <w:rsid w:val="004F009B"/>
    <w:rsid w:val="004F232D"/>
    <w:rsid w:val="004F33BF"/>
    <w:rsid w:val="004F434A"/>
    <w:rsid w:val="004F57ED"/>
    <w:rsid w:val="004F5A65"/>
    <w:rsid w:val="004F6AD0"/>
    <w:rsid w:val="004F77FD"/>
    <w:rsid w:val="004F7FE1"/>
    <w:rsid w:val="00500605"/>
    <w:rsid w:val="005015F1"/>
    <w:rsid w:val="00501C64"/>
    <w:rsid w:val="005024E0"/>
    <w:rsid w:val="00502D04"/>
    <w:rsid w:val="00503394"/>
    <w:rsid w:val="00503780"/>
    <w:rsid w:val="005040B1"/>
    <w:rsid w:val="00507A7B"/>
    <w:rsid w:val="00507C99"/>
    <w:rsid w:val="005103BF"/>
    <w:rsid w:val="0051089A"/>
    <w:rsid w:val="00510EF4"/>
    <w:rsid w:val="0051113D"/>
    <w:rsid w:val="00511E5B"/>
    <w:rsid w:val="005132B0"/>
    <w:rsid w:val="005135AB"/>
    <w:rsid w:val="00514534"/>
    <w:rsid w:val="0051474C"/>
    <w:rsid w:val="0051536C"/>
    <w:rsid w:val="005173C6"/>
    <w:rsid w:val="005207FF"/>
    <w:rsid w:val="005216CC"/>
    <w:rsid w:val="00521B86"/>
    <w:rsid w:val="005255D2"/>
    <w:rsid w:val="00525B9C"/>
    <w:rsid w:val="00527843"/>
    <w:rsid w:val="00530B85"/>
    <w:rsid w:val="0053140F"/>
    <w:rsid w:val="00533C24"/>
    <w:rsid w:val="005350F6"/>
    <w:rsid w:val="00535626"/>
    <w:rsid w:val="005370BF"/>
    <w:rsid w:val="0053717C"/>
    <w:rsid w:val="00537881"/>
    <w:rsid w:val="00540A9B"/>
    <w:rsid w:val="0054368E"/>
    <w:rsid w:val="00543F9B"/>
    <w:rsid w:val="00544363"/>
    <w:rsid w:val="0054508F"/>
    <w:rsid w:val="005456EA"/>
    <w:rsid w:val="005456F9"/>
    <w:rsid w:val="00545C64"/>
    <w:rsid w:val="00545E51"/>
    <w:rsid w:val="00546B92"/>
    <w:rsid w:val="00546FCE"/>
    <w:rsid w:val="005470B2"/>
    <w:rsid w:val="005474B6"/>
    <w:rsid w:val="00550416"/>
    <w:rsid w:val="00550C85"/>
    <w:rsid w:val="0055152F"/>
    <w:rsid w:val="0055168E"/>
    <w:rsid w:val="00551864"/>
    <w:rsid w:val="00552BD3"/>
    <w:rsid w:val="00553366"/>
    <w:rsid w:val="00553855"/>
    <w:rsid w:val="00553C4F"/>
    <w:rsid w:val="005542F8"/>
    <w:rsid w:val="00554A11"/>
    <w:rsid w:val="00556957"/>
    <w:rsid w:val="00556FA7"/>
    <w:rsid w:val="00557338"/>
    <w:rsid w:val="00560195"/>
    <w:rsid w:val="005610B5"/>
    <w:rsid w:val="00561268"/>
    <w:rsid w:val="00562092"/>
    <w:rsid w:val="00563993"/>
    <w:rsid w:val="00564409"/>
    <w:rsid w:val="00564A40"/>
    <w:rsid w:val="00566381"/>
    <w:rsid w:val="005700BB"/>
    <w:rsid w:val="00570226"/>
    <w:rsid w:val="005706E5"/>
    <w:rsid w:val="0057094C"/>
    <w:rsid w:val="00576C1A"/>
    <w:rsid w:val="0057720F"/>
    <w:rsid w:val="00577450"/>
    <w:rsid w:val="00577EBA"/>
    <w:rsid w:val="0058091C"/>
    <w:rsid w:val="00580DAB"/>
    <w:rsid w:val="00581B0D"/>
    <w:rsid w:val="00581FFA"/>
    <w:rsid w:val="00582F3B"/>
    <w:rsid w:val="0058386E"/>
    <w:rsid w:val="00583A7E"/>
    <w:rsid w:val="00583ABF"/>
    <w:rsid w:val="00584372"/>
    <w:rsid w:val="0058620D"/>
    <w:rsid w:val="005865D2"/>
    <w:rsid w:val="0058680B"/>
    <w:rsid w:val="0058736D"/>
    <w:rsid w:val="005932D3"/>
    <w:rsid w:val="00593AE4"/>
    <w:rsid w:val="00595399"/>
    <w:rsid w:val="005973DD"/>
    <w:rsid w:val="005974F0"/>
    <w:rsid w:val="005979EE"/>
    <w:rsid w:val="005A13B9"/>
    <w:rsid w:val="005A16CC"/>
    <w:rsid w:val="005A2482"/>
    <w:rsid w:val="005A2B60"/>
    <w:rsid w:val="005A365C"/>
    <w:rsid w:val="005A36AC"/>
    <w:rsid w:val="005A3A75"/>
    <w:rsid w:val="005A4200"/>
    <w:rsid w:val="005A5318"/>
    <w:rsid w:val="005A6D00"/>
    <w:rsid w:val="005A70E5"/>
    <w:rsid w:val="005A7BA7"/>
    <w:rsid w:val="005A7EC1"/>
    <w:rsid w:val="005B00A2"/>
    <w:rsid w:val="005B0108"/>
    <w:rsid w:val="005B0D0A"/>
    <w:rsid w:val="005B1531"/>
    <w:rsid w:val="005B2DFF"/>
    <w:rsid w:val="005B2FBD"/>
    <w:rsid w:val="005B3388"/>
    <w:rsid w:val="005B476F"/>
    <w:rsid w:val="005B4DFB"/>
    <w:rsid w:val="005B4FB4"/>
    <w:rsid w:val="005B5773"/>
    <w:rsid w:val="005B5FC4"/>
    <w:rsid w:val="005B701D"/>
    <w:rsid w:val="005C0436"/>
    <w:rsid w:val="005C10A3"/>
    <w:rsid w:val="005C1173"/>
    <w:rsid w:val="005C1ED5"/>
    <w:rsid w:val="005C229D"/>
    <w:rsid w:val="005C7106"/>
    <w:rsid w:val="005C72D5"/>
    <w:rsid w:val="005C7553"/>
    <w:rsid w:val="005C7CA4"/>
    <w:rsid w:val="005D06E2"/>
    <w:rsid w:val="005D0946"/>
    <w:rsid w:val="005D0E29"/>
    <w:rsid w:val="005D16F5"/>
    <w:rsid w:val="005D2E20"/>
    <w:rsid w:val="005D3F0C"/>
    <w:rsid w:val="005D3FD3"/>
    <w:rsid w:val="005D454D"/>
    <w:rsid w:val="005D7B1D"/>
    <w:rsid w:val="005E14B9"/>
    <w:rsid w:val="005E1B97"/>
    <w:rsid w:val="005E1D57"/>
    <w:rsid w:val="005E1E3A"/>
    <w:rsid w:val="005E33BB"/>
    <w:rsid w:val="005E3649"/>
    <w:rsid w:val="005E4823"/>
    <w:rsid w:val="005E5205"/>
    <w:rsid w:val="005E65DE"/>
    <w:rsid w:val="005E70E1"/>
    <w:rsid w:val="005E7AEB"/>
    <w:rsid w:val="005E7EFC"/>
    <w:rsid w:val="005F1BBB"/>
    <w:rsid w:val="005F2F3B"/>
    <w:rsid w:val="005F352B"/>
    <w:rsid w:val="005F3862"/>
    <w:rsid w:val="005F3ACE"/>
    <w:rsid w:val="005F4ADA"/>
    <w:rsid w:val="005F5DE7"/>
    <w:rsid w:val="005F5F0D"/>
    <w:rsid w:val="005F60FA"/>
    <w:rsid w:val="005F6259"/>
    <w:rsid w:val="005F6AA1"/>
    <w:rsid w:val="00600847"/>
    <w:rsid w:val="00602432"/>
    <w:rsid w:val="00602E17"/>
    <w:rsid w:val="006033B3"/>
    <w:rsid w:val="00605126"/>
    <w:rsid w:val="00606376"/>
    <w:rsid w:val="00606832"/>
    <w:rsid w:val="006071D3"/>
    <w:rsid w:val="00610AF0"/>
    <w:rsid w:val="006114A2"/>
    <w:rsid w:val="006127AC"/>
    <w:rsid w:val="0061322B"/>
    <w:rsid w:val="00613F22"/>
    <w:rsid w:val="006142A8"/>
    <w:rsid w:val="00615118"/>
    <w:rsid w:val="0061522A"/>
    <w:rsid w:val="00615F23"/>
    <w:rsid w:val="00616289"/>
    <w:rsid w:val="00616F16"/>
    <w:rsid w:val="00617302"/>
    <w:rsid w:val="0062143A"/>
    <w:rsid w:val="00621849"/>
    <w:rsid w:val="00622379"/>
    <w:rsid w:val="00622A93"/>
    <w:rsid w:val="006230FA"/>
    <w:rsid w:val="00624542"/>
    <w:rsid w:val="006245B1"/>
    <w:rsid w:val="00625FA6"/>
    <w:rsid w:val="00626412"/>
    <w:rsid w:val="00627532"/>
    <w:rsid w:val="00627F65"/>
    <w:rsid w:val="00630DB7"/>
    <w:rsid w:val="00631CEF"/>
    <w:rsid w:val="00633440"/>
    <w:rsid w:val="00633C79"/>
    <w:rsid w:val="00634A0C"/>
    <w:rsid w:val="00635AAC"/>
    <w:rsid w:val="00635E3E"/>
    <w:rsid w:val="00636400"/>
    <w:rsid w:val="00636E90"/>
    <w:rsid w:val="00636F5D"/>
    <w:rsid w:val="00637A1E"/>
    <w:rsid w:val="00637DEB"/>
    <w:rsid w:val="006420AC"/>
    <w:rsid w:val="0064251F"/>
    <w:rsid w:val="00642F6A"/>
    <w:rsid w:val="00643380"/>
    <w:rsid w:val="006433CA"/>
    <w:rsid w:val="0064418A"/>
    <w:rsid w:val="006442D6"/>
    <w:rsid w:val="00644C87"/>
    <w:rsid w:val="00644D3D"/>
    <w:rsid w:val="00645113"/>
    <w:rsid w:val="00645B81"/>
    <w:rsid w:val="006464DC"/>
    <w:rsid w:val="006505AC"/>
    <w:rsid w:val="006511E5"/>
    <w:rsid w:val="00651911"/>
    <w:rsid w:val="00652E59"/>
    <w:rsid w:val="00652F6E"/>
    <w:rsid w:val="00652FC5"/>
    <w:rsid w:val="00653909"/>
    <w:rsid w:val="006544E5"/>
    <w:rsid w:val="00656CFF"/>
    <w:rsid w:val="006579C5"/>
    <w:rsid w:val="00660ADB"/>
    <w:rsid w:val="00660D85"/>
    <w:rsid w:val="006621E6"/>
    <w:rsid w:val="00662257"/>
    <w:rsid w:val="006625EE"/>
    <w:rsid w:val="00664536"/>
    <w:rsid w:val="00664A4D"/>
    <w:rsid w:val="00664DFD"/>
    <w:rsid w:val="00665029"/>
    <w:rsid w:val="0066503E"/>
    <w:rsid w:val="00665881"/>
    <w:rsid w:val="00665E48"/>
    <w:rsid w:val="006664CC"/>
    <w:rsid w:val="006668E2"/>
    <w:rsid w:val="0066729E"/>
    <w:rsid w:val="0067127D"/>
    <w:rsid w:val="00672392"/>
    <w:rsid w:val="006728DF"/>
    <w:rsid w:val="00674C15"/>
    <w:rsid w:val="00676C04"/>
    <w:rsid w:val="00677011"/>
    <w:rsid w:val="0068041B"/>
    <w:rsid w:val="006818F9"/>
    <w:rsid w:val="00682E59"/>
    <w:rsid w:val="00685552"/>
    <w:rsid w:val="006856E6"/>
    <w:rsid w:val="00686577"/>
    <w:rsid w:val="006867FD"/>
    <w:rsid w:val="00686CB1"/>
    <w:rsid w:val="006877D3"/>
    <w:rsid w:val="00690943"/>
    <w:rsid w:val="00690CE2"/>
    <w:rsid w:val="006914B1"/>
    <w:rsid w:val="00691687"/>
    <w:rsid w:val="00691CAE"/>
    <w:rsid w:val="0069286D"/>
    <w:rsid w:val="006941E9"/>
    <w:rsid w:val="00695294"/>
    <w:rsid w:val="00695B77"/>
    <w:rsid w:val="00695E85"/>
    <w:rsid w:val="00696C63"/>
    <w:rsid w:val="00696EDC"/>
    <w:rsid w:val="006975D3"/>
    <w:rsid w:val="006A0A58"/>
    <w:rsid w:val="006A119E"/>
    <w:rsid w:val="006A1D22"/>
    <w:rsid w:val="006A22E4"/>
    <w:rsid w:val="006A2518"/>
    <w:rsid w:val="006A3AE8"/>
    <w:rsid w:val="006A4E5E"/>
    <w:rsid w:val="006A5D65"/>
    <w:rsid w:val="006A66ED"/>
    <w:rsid w:val="006B0A59"/>
    <w:rsid w:val="006B0B26"/>
    <w:rsid w:val="006B0D32"/>
    <w:rsid w:val="006B0E33"/>
    <w:rsid w:val="006B11F2"/>
    <w:rsid w:val="006B1451"/>
    <w:rsid w:val="006B3328"/>
    <w:rsid w:val="006B3382"/>
    <w:rsid w:val="006B5C42"/>
    <w:rsid w:val="006B7762"/>
    <w:rsid w:val="006B78D8"/>
    <w:rsid w:val="006B7AEC"/>
    <w:rsid w:val="006C12EF"/>
    <w:rsid w:val="006C1C06"/>
    <w:rsid w:val="006C2571"/>
    <w:rsid w:val="006C2A9E"/>
    <w:rsid w:val="006C463F"/>
    <w:rsid w:val="006C53E9"/>
    <w:rsid w:val="006C55B2"/>
    <w:rsid w:val="006C57F9"/>
    <w:rsid w:val="006C6F56"/>
    <w:rsid w:val="006C740C"/>
    <w:rsid w:val="006C757C"/>
    <w:rsid w:val="006D1332"/>
    <w:rsid w:val="006D1C3D"/>
    <w:rsid w:val="006D2301"/>
    <w:rsid w:val="006D2D77"/>
    <w:rsid w:val="006D33FD"/>
    <w:rsid w:val="006D35AF"/>
    <w:rsid w:val="006D4BDB"/>
    <w:rsid w:val="006D5562"/>
    <w:rsid w:val="006D667E"/>
    <w:rsid w:val="006D6960"/>
    <w:rsid w:val="006D7C5F"/>
    <w:rsid w:val="006E0328"/>
    <w:rsid w:val="006E0D83"/>
    <w:rsid w:val="006E30F6"/>
    <w:rsid w:val="006E3249"/>
    <w:rsid w:val="006E333C"/>
    <w:rsid w:val="006E41CF"/>
    <w:rsid w:val="006E6031"/>
    <w:rsid w:val="006E62CE"/>
    <w:rsid w:val="006E73BC"/>
    <w:rsid w:val="006F0198"/>
    <w:rsid w:val="006F0309"/>
    <w:rsid w:val="006F04AE"/>
    <w:rsid w:val="006F2383"/>
    <w:rsid w:val="006F29F7"/>
    <w:rsid w:val="006F2B68"/>
    <w:rsid w:val="006F5ECD"/>
    <w:rsid w:val="006F6686"/>
    <w:rsid w:val="006F6CD8"/>
    <w:rsid w:val="006F7A10"/>
    <w:rsid w:val="006F7C46"/>
    <w:rsid w:val="00700516"/>
    <w:rsid w:val="00701B11"/>
    <w:rsid w:val="00702577"/>
    <w:rsid w:val="007026B6"/>
    <w:rsid w:val="00703662"/>
    <w:rsid w:val="007042C6"/>
    <w:rsid w:val="007043C3"/>
    <w:rsid w:val="00704E37"/>
    <w:rsid w:val="00705E07"/>
    <w:rsid w:val="00706040"/>
    <w:rsid w:val="007069D0"/>
    <w:rsid w:val="00711742"/>
    <w:rsid w:val="0071252D"/>
    <w:rsid w:val="00713413"/>
    <w:rsid w:val="007141F4"/>
    <w:rsid w:val="00714377"/>
    <w:rsid w:val="007148F7"/>
    <w:rsid w:val="00714F02"/>
    <w:rsid w:val="007155BE"/>
    <w:rsid w:val="00715842"/>
    <w:rsid w:val="00715F93"/>
    <w:rsid w:val="007160C0"/>
    <w:rsid w:val="00716CC3"/>
    <w:rsid w:val="00716DB9"/>
    <w:rsid w:val="00717155"/>
    <w:rsid w:val="0071791D"/>
    <w:rsid w:val="007179BA"/>
    <w:rsid w:val="00722398"/>
    <w:rsid w:val="0072258D"/>
    <w:rsid w:val="00723856"/>
    <w:rsid w:val="00723E2F"/>
    <w:rsid w:val="00723FBA"/>
    <w:rsid w:val="00724332"/>
    <w:rsid w:val="00724AB4"/>
    <w:rsid w:val="00725B59"/>
    <w:rsid w:val="00726256"/>
    <w:rsid w:val="00726365"/>
    <w:rsid w:val="0073159C"/>
    <w:rsid w:val="00731632"/>
    <w:rsid w:val="00732CCB"/>
    <w:rsid w:val="00732DE5"/>
    <w:rsid w:val="00732FB7"/>
    <w:rsid w:val="007333FF"/>
    <w:rsid w:val="00733488"/>
    <w:rsid w:val="007335EE"/>
    <w:rsid w:val="00733731"/>
    <w:rsid w:val="0073375B"/>
    <w:rsid w:val="00736D0A"/>
    <w:rsid w:val="00736DAD"/>
    <w:rsid w:val="007375BD"/>
    <w:rsid w:val="007401D5"/>
    <w:rsid w:val="007402C5"/>
    <w:rsid w:val="00740937"/>
    <w:rsid w:val="007422D5"/>
    <w:rsid w:val="0074299E"/>
    <w:rsid w:val="00744DBA"/>
    <w:rsid w:val="00746ED2"/>
    <w:rsid w:val="0075025F"/>
    <w:rsid w:val="00751288"/>
    <w:rsid w:val="00751B65"/>
    <w:rsid w:val="00752765"/>
    <w:rsid w:val="00754CBC"/>
    <w:rsid w:val="0075593F"/>
    <w:rsid w:val="00756BCF"/>
    <w:rsid w:val="00760817"/>
    <w:rsid w:val="007612A0"/>
    <w:rsid w:val="007613D6"/>
    <w:rsid w:val="007638DF"/>
    <w:rsid w:val="00764122"/>
    <w:rsid w:val="0076439F"/>
    <w:rsid w:val="00764B16"/>
    <w:rsid w:val="007668AA"/>
    <w:rsid w:val="00766EF8"/>
    <w:rsid w:val="0077040B"/>
    <w:rsid w:val="00771753"/>
    <w:rsid w:val="00771899"/>
    <w:rsid w:val="007727E7"/>
    <w:rsid w:val="00772814"/>
    <w:rsid w:val="00772F96"/>
    <w:rsid w:val="0077444D"/>
    <w:rsid w:val="00774CEB"/>
    <w:rsid w:val="00776448"/>
    <w:rsid w:val="0077701D"/>
    <w:rsid w:val="007772B8"/>
    <w:rsid w:val="007800CB"/>
    <w:rsid w:val="00781C4A"/>
    <w:rsid w:val="007826A7"/>
    <w:rsid w:val="00782D30"/>
    <w:rsid w:val="00782DA0"/>
    <w:rsid w:val="00783249"/>
    <w:rsid w:val="007848C5"/>
    <w:rsid w:val="0078504F"/>
    <w:rsid w:val="007852DD"/>
    <w:rsid w:val="00785944"/>
    <w:rsid w:val="0078596B"/>
    <w:rsid w:val="00786586"/>
    <w:rsid w:val="00790CD6"/>
    <w:rsid w:val="007913F4"/>
    <w:rsid w:val="007914EB"/>
    <w:rsid w:val="00791927"/>
    <w:rsid w:val="00793224"/>
    <w:rsid w:val="00793B39"/>
    <w:rsid w:val="00793BF4"/>
    <w:rsid w:val="00793DED"/>
    <w:rsid w:val="00794007"/>
    <w:rsid w:val="007A0303"/>
    <w:rsid w:val="007A0B46"/>
    <w:rsid w:val="007A111C"/>
    <w:rsid w:val="007A11B7"/>
    <w:rsid w:val="007A130A"/>
    <w:rsid w:val="007A261A"/>
    <w:rsid w:val="007A2682"/>
    <w:rsid w:val="007A28E4"/>
    <w:rsid w:val="007A299E"/>
    <w:rsid w:val="007A29A2"/>
    <w:rsid w:val="007A318C"/>
    <w:rsid w:val="007A48BC"/>
    <w:rsid w:val="007A4DAB"/>
    <w:rsid w:val="007A5452"/>
    <w:rsid w:val="007A57D5"/>
    <w:rsid w:val="007A5B1F"/>
    <w:rsid w:val="007A6C50"/>
    <w:rsid w:val="007A6C9A"/>
    <w:rsid w:val="007A7328"/>
    <w:rsid w:val="007A78C0"/>
    <w:rsid w:val="007A7C6B"/>
    <w:rsid w:val="007B0154"/>
    <w:rsid w:val="007B0ABF"/>
    <w:rsid w:val="007B190C"/>
    <w:rsid w:val="007B29D5"/>
    <w:rsid w:val="007B2F74"/>
    <w:rsid w:val="007B32E8"/>
    <w:rsid w:val="007B579D"/>
    <w:rsid w:val="007B7715"/>
    <w:rsid w:val="007C0AB2"/>
    <w:rsid w:val="007C1195"/>
    <w:rsid w:val="007C162D"/>
    <w:rsid w:val="007C1750"/>
    <w:rsid w:val="007C1901"/>
    <w:rsid w:val="007C1C91"/>
    <w:rsid w:val="007C2B5B"/>
    <w:rsid w:val="007C3FA6"/>
    <w:rsid w:val="007C491E"/>
    <w:rsid w:val="007C6D0D"/>
    <w:rsid w:val="007C79B3"/>
    <w:rsid w:val="007C7F20"/>
    <w:rsid w:val="007D1D4C"/>
    <w:rsid w:val="007D267F"/>
    <w:rsid w:val="007D2B6B"/>
    <w:rsid w:val="007D326A"/>
    <w:rsid w:val="007D3D73"/>
    <w:rsid w:val="007D40E7"/>
    <w:rsid w:val="007D4A42"/>
    <w:rsid w:val="007D4D6F"/>
    <w:rsid w:val="007D6445"/>
    <w:rsid w:val="007D6DD0"/>
    <w:rsid w:val="007E023A"/>
    <w:rsid w:val="007E0D8A"/>
    <w:rsid w:val="007E1319"/>
    <w:rsid w:val="007E27A3"/>
    <w:rsid w:val="007E2E4E"/>
    <w:rsid w:val="007E3376"/>
    <w:rsid w:val="007E372F"/>
    <w:rsid w:val="007E3972"/>
    <w:rsid w:val="007E3E98"/>
    <w:rsid w:val="007E406D"/>
    <w:rsid w:val="007E47C9"/>
    <w:rsid w:val="007E4A66"/>
    <w:rsid w:val="007E4F9A"/>
    <w:rsid w:val="007E52FB"/>
    <w:rsid w:val="007E597A"/>
    <w:rsid w:val="007E6CB7"/>
    <w:rsid w:val="007E704B"/>
    <w:rsid w:val="007E7333"/>
    <w:rsid w:val="007E7C46"/>
    <w:rsid w:val="007F02D7"/>
    <w:rsid w:val="007F0B67"/>
    <w:rsid w:val="007F210C"/>
    <w:rsid w:val="007F291E"/>
    <w:rsid w:val="007F3CEB"/>
    <w:rsid w:val="007F3DD8"/>
    <w:rsid w:val="007F5EC7"/>
    <w:rsid w:val="007F6C08"/>
    <w:rsid w:val="007F6CCB"/>
    <w:rsid w:val="007F7D2B"/>
    <w:rsid w:val="007F7E52"/>
    <w:rsid w:val="00802E27"/>
    <w:rsid w:val="00805829"/>
    <w:rsid w:val="00806249"/>
    <w:rsid w:val="00807C5A"/>
    <w:rsid w:val="00810D02"/>
    <w:rsid w:val="00811D2B"/>
    <w:rsid w:val="00812BFC"/>
    <w:rsid w:val="00816CA1"/>
    <w:rsid w:val="00817702"/>
    <w:rsid w:val="00817837"/>
    <w:rsid w:val="00820904"/>
    <w:rsid w:val="00821A2A"/>
    <w:rsid w:val="00822228"/>
    <w:rsid w:val="008227C5"/>
    <w:rsid w:val="0082314A"/>
    <w:rsid w:val="00824FAC"/>
    <w:rsid w:val="0082542C"/>
    <w:rsid w:val="00825D9A"/>
    <w:rsid w:val="00825EFC"/>
    <w:rsid w:val="00826182"/>
    <w:rsid w:val="00827E08"/>
    <w:rsid w:val="00827E6C"/>
    <w:rsid w:val="00830118"/>
    <w:rsid w:val="00831BA1"/>
    <w:rsid w:val="00832480"/>
    <w:rsid w:val="00832530"/>
    <w:rsid w:val="00832C83"/>
    <w:rsid w:val="00833330"/>
    <w:rsid w:val="00833D3B"/>
    <w:rsid w:val="00834173"/>
    <w:rsid w:val="00834EE9"/>
    <w:rsid w:val="00835BA1"/>
    <w:rsid w:val="00835E9C"/>
    <w:rsid w:val="008368DA"/>
    <w:rsid w:val="00837560"/>
    <w:rsid w:val="008407AC"/>
    <w:rsid w:val="00840F66"/>
    <w:rsid w:val="008415EB"/>
    <w:rsid w:val="0084177C"/>
    <w:rsid w:val="008432BD"/>
    <w:rsid w:val="008432BF"/>
    <w:rsid w:val="0084499F"/>
    <w:rsid w:val="00845642"/>
    <w:rsid w:val="00845E65"/>
    <w:rsid w:val="00846766"/>
    <w:rsid w:val="0084676E"/>
    <w:rsid w:val="00846CF4"/>
    <w:rsid w:val="00847E63"/>
    <w:rsid w:val="00851FB5"/>
    <w:rsid w:val="00852606"/>
    <w:rsid w:val="008545F6"/>
    <w:rsid w:val="00854FEA"/>
    <w:rsid w:val="00855213"/>
    <w:rsid w:val="00855821"/>
    <w:rsid w:val="0085627A"/>
    <w:rsid w:val="00856A88"/>
    <w:rsid w:val="0085766B"/>
    <w:rsid w:val="00857797"/>
    <w:rsid w:val="008577B9"/>
    <w:rsid w:val="00860027"/>
    <w:rsid w:val="00861DEE"/>
    <w:rsid w:val="00862F63"/>
    <w:rsid w:val="00863C0E"/>
    <w:rsid w:val="00863F4F"/>
    <w:rsid w:val="00864C85"/>
    <w:rsid w:val="00866822"/>
    <w:rsid w:val="00867A73"/>
    <w:rsid w:val="0087007A"/>
    <w:rsid w:val="00871117"/>
    <w:rsid w:val="00873242"/>
    <w:rsid w:val="0087424B"/>
    <w:rsid w:val="008751DA"/>
    <w:rsid w:val="008761D6"/>
    <w:rsid w:val="00876A50"/>
    <w:rsid w:val="00880427"/>
    <w:rsid w:val="00880782"/>
    <w:rsid w:val="00880A03"/>
    <w:rsid w:val="00880B37"/>
    <w:rsid w:val="0088101D"/>
    <w:rsid w:val="00883DE0"/>
    <w:rsid w:val="00884243"/>
    <w:rsid w:val="00884C24"/>
    <w:rsid w:val="00884DD4"/>
    <w:rsid w:val="0088573B"/>
    <w:rsid w:val="00885A1B"/>
    <w:rsid w:val="008869A5"/>
    <w:rsid w:val="008911A9"/>
    <w:rsid w:val="00892076"/>
    <w:rsid w:val="00892D2E"/>
    <w:rsid w:val="00892FA8"/>
    <w:rsid w:val="00893176"/>
    <w:rsid w:val="00894CDC"/>
    <w:rsid w:val="00896670"/>
    <w:rsid w:val="008A102D"/>
    <w:rsid w:val="008A280B"/>
    <w:rsid w:val="008A2A5E"/>
    <w:rsid w:val="008A3280"/>
    <w:rsid w:val="008A32A0"/>
    <w:rsid w:val="008A4F7F"/>
    <w:rsid w:val="008A541D"/>
    <w:rsid w:val="008B07DB"/>
    <w:rsid w:val="008B1725"/>
    <w:rsid w:val="008B1B5C"/>
    <w:rsid w:val="008B2C1D"/>
    <w:rsid w:val="008B3C62"/>
    <w:rsid w:val="008C026C"/>
    <w:rsid w:val="008C0656"/>
    <w:rsid w:val="008C124A"/>
    <w:rsid w:val="008C1AA2"/>
    <w:rsid w:val="008C1D88"/>
    <w:rsid w:val="008C1F8B"/>
    <w:rsid w:val="008C2F58"/>
    <w:rsid w:val="008C3B07"/>
    <w:rsid w:val="008C3C22"/>
    <w:rsid w:val="008C551D"/>
    <w:rsid w:val="008C73EF"/>
    <w:rsid w:val="008C753E"/>
    <w:rsid w:val="008C7867"/>
    <w:rsid w:val="008D01E0"/>
    <w:rsid w:val="008D08E6"/>
    <w:rsid w:val="008D0F2B"/>
    <w:rsid w:val="008D218F"/>
    <w:rsid w:val="008D2B83"/>
    <w:rsid w:val="008D2F1A"/>
    <w:rsid w:val="008D3700"/>
    <w:rsid w:val="008D3C01"/>
    <w:rsid w:val="008D3DAD"/>
    <w:rsid w:val="008D5D1B"/>
    <w:rsid w:val="008D7A51"/>
    <w:rsid w:val="008E0109"/>
    <w:rsid w:val="008E0E07"/>
    <w:rsid w:val="008E1381"/>
    <w:rsid w:val="008E14E5"/>
    <w:rsid w:val="008E2E79"/>
    <w:rsid w:val="008E4A61"/>
    <w:rsid w:val="008E4C84"/>
    <w:rsid w:val="008E7075"/>
    <w:rsid w:val="008F014F"/>
    <w:rsid w:val="008F0405"/>
    <w:rsid w:val="008F11DB"/>
    <w:rsid w:val="008F2237"/>
    <w:rsid w:val="008F2465"/>
    <w:rsid w:val="008F2907"/>
    <w:rsid w:val="008F3582"/>
    <w:rsid w:val="008F3A27"/>
    <w:rsid w:val="008F51B4"/>
    <w:rsid w:val="008F5B92"/>
    <w:rsid w:val="008F7511"/>
    <w:rsid w:val="00901168"/>
    <w:rsid w:val="009018C5"/>
    <w:rsid w:val="00903B27"/>
    <w:rsid w:val="00903FE1"/>
    <w:rsid w:val="00905167"/>
    <w:rsid w:val="0090626E"/>
    <w:rsid w:val="0090661D"/>
    <w:rsid w:val="0090694C"/>
    <w:rsid w:val="00906B5B"/>
    <w:rsid w:val="00906DA6"/>
    <w:rsid w:val="00911425"/>
    <w:rsid w:val="00911A04"/>
    <w:rsid w:val="00911ED4"/>
    <w:rsid w:val="00914130"/>
    <w:rsid w:val="009145A3"/>
    <w:rsid w:val="009164DE"/>
    <w:rsid w:val="00916AC2"/>
    <w:rsid w:val="00916B6B"/>
    <w:rsid w:val="0092034D"/>
    <w:rsid w:val="00922A1A"/>
    <w:rsid w:val="00922DB1"/>
    <w:rsid w:val="00923561"/>
    <w:rsid w:val="00923D28"/>
    <w:rsid w:val="00925717"/>
    <w:rsid w:val="0092691C"/>
    <w:rsid w:val="00930E92"/>
    <w:rsid w:val="00931DB6"/>
    <w:rsid w:val="009320EB"/>
    <w:rsid w:val="00932208"/>
    <w:rsid w:val="00932731"/>
    <w:rsid w:val="00932F49"/>
    <w:rsid w:val="00934B90"/>
    <w:rsid w:val="00935923"/>
    <w:rsid w:val="00936993"/>
    <w:rsid w:val="00937047"/>
    <w:rsid w:val="009371D7"/>
    <w:rsid w:val="00937F52"/>
    <w:rsid w:val="009402CE"/>
    <w:rsid w:val="00940EC7"/>
    <w:rsid w:val="0094121E"/>
    <w:rsid w:val="00941DC3"/>
    <w:rsid w:val="00941E49"/>
    <w:rsid w:val="00942916"/>
    <w:rsid w:val="00942A70"/>
    <w:rsid w:val="00942D51"/>
    <w:rsid w:val="00942DFE"/>
    <w:rsid w:val="00943026"/>
    <w:rsid w:val="00943248"/>
    <w:rsid w:val="009432D4"/>
    <w:rsid w:val="00944D5A"/>
    <w:rsid w:val="00945D7D"/>
    <w:rsid w:val="00945F42"/>
    <w:rsid w:val="009472F7"/>
    <w:rsid w:val="0095112D"/>
    <w:rsid w:val="00952060"/>
    <w:rsid w:val="00952AF0"/>
    <w:rsid w:val="00953871"/>
    <w:rsid w:val="0095407F"/>
    <w:rsid w:val="009559B1"/>
    <w:rsid w:val="00955CE0"/>
    <w:rsid w:val="00955FDE"/>
    <w:rsid w:val="00956232"/>
    <w:rsid w:val="00956554"/>
    <w:rsid w:val="009578AF"/>
    <w:rsid w:val="0095793A"/>
    <w:rsid w:val="00961271"/>
    <w:rsid w:val="0096148D"/>
    <w:rsid w:val="00961B9A"/>
    <w:rsid w:val="00961EB9"/>
    <w:rsid w:val="00961FE1"/>
    <w:rsid w:val="00962453"/>
    <w:rsid w:val="009636F7"/>
    <w:rsid w:val="009648A1"/>
    <w:rsid w:val="009653AE"/>
    <w:rsid w:val="00965803"/>
    <w:rsid w:val="00966AE4"/>
    <w:rsid w:val="00966F64"/>
    <w:rsid w:val="009679C4"/>
    <w:rsid w:val="009731E1"/>
    <w:rsid w:val="00973315"/>
    <w:rsid w:val="00973673"/>
    <w:rsid w:val="00973FDD"/>
    <w:rsid w:val="0097406F"/>
    <w:rsid w:val="00975535"/>
    <w:rsid w:val="009756CE"/>
    <w:rsid w:val="00976267"/>
    <w:rsid w:val="009770FF"/>
    <w:rsid w:val="00977AB0"/>
    <w:rsid w:val="00980323"/>
    <w:rsid w:val="0098077D"/>
    <w:rsid w:val="00980A8F"/>
    <w:rsid w:val="00981493"/>
    <w:rsid w:val="009822F6"/>
    <w:rsid w:val="009826D8"/>
    <w:rsid w:val="00982DA2"/>
    <w:rsid w:val="00982DA9"/>
    <w:rsid w:val="00983978"/>
    <w:rsid w:val="00985C30"/>
    <w:rsid w:val="009869E1"/>
    <w:rsid w:val="00986B08"/>
    <w:rsid w:val="00987835"/>
    <w:rsid w:val="00987996"/>
    <w:rsid w:val="00991330"/>
    <w:rsid w:val="009921E0"/>
    <w:rsid w:val="009928A0"/>
    <w:rsid w:val="009935F0"/>
    <w:rsid w:val="00993AF2"/>
    <w:rsid w:val="0099531F"/>
    <w:rsid w:val="00995EBF"/>
    <w:rsid w:val="00997A26"/>
    <w:rsid w:val="00997C13"/>
    <w:rsid w:val="009A1E50"/>
    <w:rsid w:val="009A25BB"/>
    <w:rsid w:val="009A336F"/>
    <w:rsid w:val="009A4902"/>
    <w:rsid w:val="009A4B64"/>
    <w:rsid w:val="009A4CD6"/>
    <w:rsid w:val="009A5A9F"/>
    <w:rsid w:val="009A6150"/>
    <w:rsid w:val="009A6546"/>
    <w:rsid w:val="009A6D09"/>
    <w:rsid w:val="009A78B4"/>
    <w:rsid w:val="009A79A6"/>
    <w:rsid w:val="009A7AA6"/>
    <w:rsid w:val="009B1D1A"/>
    <w:rsid w:val="009B1D7B"/>
    <w:rsid w:val="009B3780"/>
    <w:rsid w:val="009B456A"/>
    <w:rsid w:val="009B553E"/>
    <w:rsid w:val="009B71BB"/>
    <w:rsid w:val="009C019D"/>
    <w:rsid w:val="009C0647"/>
    <w:rsid w:val="009C151A"/>
    <w:rsid w:val="009C1C9D"/>
    <w:rsid w:val="009C3BC9"/>
    <w:rsid w:val="009C3F98"/>
    <w:rsid w:val="009C4592"/>
    <w:rsid w:val="009C5886"/>
    <w:rsid w:val="009C6ABA"/>
    <w:rsid w:val="009C7793"/>
    <w:rsid w:val="009C783C"/>
    <w:rsid w:val="009D0FE4"/>
    <w:rsid w:val="009D143D"/>
    <w:rsid w:val="009D18AC"/>
    <w:rsid w:val="009D1C77"/>
    <w:rsid w:val="009D1CC8"/>
    <w:rsid w:val="009D21FC"/>
    <w:rsid w:val="009D2681"/>
    <w:rsid w:val="009D4076"/>
    <w:rsid w:val="009D4667"/>
    <w:rsid w:val="009D5AEC"/>
    <w:rsid w:val="009D6759"/>
    <w:rsid w:val="009D7679"/>
    <w:rsid w:val="009D7DC3"/>
    <w:rsid w:val="009E17D6"/>
    <w:rsid w:val="009E1875"/>
    <w:rsid w:val="009E19CA"/>
    <w:rsid w:val="009E21DF"/>
    <w:rsid w:val="009E43AF"/>
    <w:rsid w:val="009E514F"/>
    <w:rsid w:val="009E52A5"/>
    <w:rsid w:val="009E5B12"/>
    <w:rsid w:val="009E673A"/>
    <w:rsid w:val="009E6AF2"/>
    <w:rsid w:val="009E6D9B"/>
    <w:rsid w:val="009E7B10"/>
    <w:rsid w:val="009F05D0"/>
    <w:rsid w:val="009F18BC"/>
    <w:rsid w:val="009F1B96"/>
    <w:rsid w:val="009F1E51"/>
    <w:rsid w:val="009F27A5"/>
    <w:rsid w:val="009F3461"/>
    <w:rsid w:val="009F4EE7"/>
    <w:rsid w:val="009F51F4"/>
    <w:rsid w:val="009F6133"/>
    <w:rsid w:val="009F62FB"/>
    <w:rsid w:val="009F77B5"/>
    <w:rsid w:val="00A01ACB"/>
    <w:rsid w:val="00A034E2"/>
    <w:rsid w:val="00A03C61"/>
    <w:rsid w:val="00A03CEF"/>
    <w:rsid w:val="00A04097"/>
    <w:rsid w:val="00A04347"/>
    <w:rsid w:val="00A058D7"/>
    <w:rsid w:val="00A05FB6"/>
    <w:rsid w:val="00A06A01"/>
    <w:rsid w:val="00A10B04"/>
    <w:rsid w:val="00A12603"/>
    <w:rsid w:val="00A12DCD"/>
    <w:rsid w:val="00A13503"/>
    <w:rsid w:val="00A13DEE"/>
    <w:rsid w:val="00A14481"/>
    <w:rsid w:val="00A1462C"/>
    <w:rsid w:val="00A151E4"/>
    <w:rsid w:val="00A1526D"/>
    <w:rsid w:val="00A15B93"/>
    <w:rsid w:val="00A16F0F"/>
    <w:rsid w:val="00A202BD"/>
    <w:rsid w:val="00A20955"/>
    <w:rsid w:val="00A2110B"/>
    <w:rsid w:val="00A217BE"/>
    <w:rsid w:val="00A21D58"/>
    <w:rsid w:val="00A24000"/>
    <w:rsid w:val="00A2507F"/>
    <w:rsid w:val="00A253A5"/>
    <w:rsid w:val="00A2546A"/>
    <w:rsid w:val="00A261FD"/>
    <w:rsid w:val="00A2667F"/>
    <w:rsid w:val="00A26F8B"/>
    <w:rsid w:val="00A27330"/>
    <w:rsid w:val="00A27B8C"/>
    <w:rsid w:val="00A27D88"/>
    <w:rsid w:val="00A304E0"/>
    <w:rsid w:val="00A31972"/>
    <w:rsid w:val="00A31C4A"/>
    <w:rsid w:val="00A328FE"/>
    <w:rsid w:val="00A331B6"/>
    <w:rsid w:val="00A337D2"/>
    <w:rsid w:val="00A33EDE"/>
    <w:rsid w:val="00A342CC"/>
    <w:rsid w:val="00A34598"/>
    <w:rsid w:val="00A3510F"/>
    <w:rsid w:val="00A35494"/>
    <w:rsid w:val="00A35C4D"/>
    <w:rsid w:val="00A40317"/>
    <w:rsid w:val="00A40952"/>
    <w:rsid w:val="00A4276E"/>
    <w:rsid w:val="00A43056"/>
    <w:rsid w:val="00A43B0E"/>
    <w:rsid w:val="00A442B7"/>
    <w:rsid w:val="00A44CD8"/>
    <w:rsid w:val="00A502BA"/>
    <w:rsid w:val="00A50A32"/>
    <w:rsid w:val="00A511A9"/>
    <w:rsid w:val="00A515B5"/>
    <w:rsid w:val="00A52814"/>
    <w:rsid w:val="00A53959"/>
    <w:rsid w:val="00A53F3A"/>
    <w:rsid w:val="00A54005"/>
    <w:rsid w:val="00A54146"/>
    <w:rsid w:val="00A54998"/>
    <w:rsid w:val="00A55948"/>
    <w:rsid w:val="00A55CF5"/>
    <w:rsid w:val="00A55DD9"/>
    <w:rsid w:val="00A57FF5"/>
    <w:rsid w:val="00A60255"/>
    <w:rsid w:val="00A602B8"/>
    <w:rsid w:val="00A60BBD"/>
    <w:rsid w:val="00A62253"/>
    <w:rsid w:val="00A62CFA"/>
    <w:rsid w:val="00A62E6C"/>
    <w:rsid w:val="00A63E9B"/>
    <w:rsid w:val="00A65253"/>
    <w:rsid w:val="00A65A21"/>
    <w:rsid w:val="00A66325"/>
    <w:rsid w:val="00A70B22"/>
    <w:rsid w:val="00A70D78"/>
    <w:rsid w:val="00A70EB9"/>
    <w:rsid w:val="00A71A43"/>
    <w:rsid w:val="00A727FC"/>
    <w:rsid w:val="00A733E7"/>
    <w:rsid w:val="00A75C4A"/>
    <w:rsid w:val="00A76214"/>
    <w:rsid w:val="00A77094"/>
    <w:rsid w:val="00A770F0"/>
    <w:rsid w:val="00A77369"/>
    <w:rsid w:val="00A77950"/>
    <w:rsid w:val="00A8211C"/>
    <w:rsid w:val="00A823AA"/>
    <w:rsid w:val="00A82C25"/>
    <w:rsid w:val="00A83D89"/>
    <w:rsid w:val="00A83DBE"/>
    <w:rsid w:val="00A85BE0"/>
    <w:rsid w:val="00A86997"/>
    <w:rsid w:val="00A90E39"/>
    <w:rsid w:val="00A90F8D"/>
    <w:rsid w:val="00A92580"/>
    <w:rsid w:val="00A93214"/>
    <w:rsid w:val="00A95BFB"/>
    <w:rsid w:val="00A9626B"/>
    <w:rsid w:val="00A968AA"/>
    <w:rsid w:val="00A96E20"/>
    <w:rsid w:val="00A9734D"/>
    <w:rsid w:val="00A97960"/>
    <w:rsid w:val="00AA0646"/>
    <w:rsid w:val="00AA06B4"/>
    <w:rsid w:val="00AA2C50"/>
    <w:rsid w:val="00AA379E"/>
    <w:rsid w:val="00AA38AF"/>
    <w:rsid w:val="00AA479E"/>
    <w:rsid w:val="00AA4B97"/>
    <w:rsid w:val="00AA4D53"/>
    <w:rsid w:val="00AA6E1A"/>
    <w:rsid w:val="00AA76B5"/>
    <w:rsid w:val="00AA7DB7"/>
    <w:rsid w:val="00AB065A"/>
    <w:rsid w:val="00AB312B"/>
    <w:rsid w:val="00AB317B"/>
    <w:rsid w:val="00AB3F08"/>
    <w:rsid w:val="00AB44E1"/>
    <w:rsid w:val="00AB47F6"/>
    <w:rsid w:val="00AB4D0F"/>
    <w:rsid w:val="00AB5389"/>
    <w:rsid w:val="00AC026C"/>
    <w:rsid w:val="00AC0920"/>
    <w:rsid w:val="00AC29F7"/>
    <w:rsid w:val="00AC2C90"/>
    <w:rsid w:val="00AC35EB"/>
    <w:rsid w:val="00AC429F"/>
    <w:rsid w:val="00AC4E80"/>
    <w:rsid w:val="00AC5ACE"/>
    <w:rsid w:val="00AC5FB6"/>
    <w:rsid w:val="00AC62BD"/>
    <w:rsid w:val="00AC6806"/>
    <w:rsid w:val="00AC6940"/>
    <w:rsid w:val="00AC6B02"/>
    <w:rsid w:val="00AC6ED4"/>
    <w:rsid w:val="00AC775C"/>
    <w:rsid w:val="00AD0A3E"/>
    <w:rsid w:val="00AD0DE7"/>
    <w:rsid w:val="00AD3BEC"/>
    <w:rsid w:val="00AD5479"/>
    <w:rsid w:val="00AD7404"/>
    <w:rsid w:val="00AD7C0B"/>
    <w:rsid w:val="00AE00BD"/>
    <w:rsid w:val="00AE19EF"/>
    <w:rsid w:val="00AE24CD"/>
    <w:rsid w:val="00AE2EF0"/>
    <w:rsid w:val="00AE31B6"/>
    <w:rsid w:val="00AE3681"/>
    <w:rsid w:val="00AE3B53"/>
    <w:rsid w:val="00AE42B1"/>
    <w:rsid w:val="00AE5A9E"/>
    <w:rsid w:val="00AE7192"/>
    <w:rsid w:val="00AE7272"/>
    <w:rsid w:val="00AF1B5F"/>
    <w:rsid w:val="00AF1CED"/>
    <w:rsid w:val="00AF200C"/>
    <w:rsid w:val="00AF3836"/>
    <w:rsid w:val="00AF4BF6"/>
    <w:rsid w:val="00AF5B83"/>
    <w:rsid w:val="00AF6E7D"/>
    <w:rsid w:val="00AF7525"/>
    <w:rsid w:val="00B01663"/>
    <w:rsid w:val="00B03685"/>
    <w:rsid w:val="00B0382F"/>
    <w:rsid w:val="00B04B61"/>
    <w:rsid w:val="00B0527E"/>
    <w:rsid w:val="00B05747"/>
    <w:rsid w:val="00B05F09"/>
    <w:rsid w:val="00B06249"/>
    <w:rsid w:val="00B073C3"/>
    <w:rsid w:val="00B116E6"/>
    <w:rsid w:val="00B116ED"/>
    <w:rsid w:val="00B122E8"/>
    <w:rsid w:val="00B1352E"/>
    <w:rsid w:val="00B1381B"/>
    <w:rsid w:val="00B13AD1"/>
    <w:rsid w:val="00B141EE"/>
    <w:rsid w:val="00B162C0"/>
    <w:rsid w:val="00B21082"/>
    <w:rsid w:val="00B2160B"/>
    <w:rsid w:val="00B22362"/>
    <w:rsid w:val="00B22415"/>
    <w:rsid w:val="00B23118"/>
    <w:rsid w:val="00B23D28"/>
    <w:rsid w:val="00B248DC"/>
    <w:rsid w:val="00B24E18"/>
    <w:rsid w:val="00B26C80"/>
    <w:rsid w:val="00B27AFB"/>
    <w:rsid w:val="00B302CC"/>
    <w:rsid w:val="00B31A2C"/>
    <w:rsid w:val="00B31AF5"/>
    <w:rsid w:val="00B33E83"/>
    <w:rsid w:val="00B34538"/>
    <w:rsid w:val="00B34A17"/>
    <w:rsid w:val="00B3603F"/>
    <w:rsid w:val="00B36E38"/>
    <w:rsid w:val="00B370C0"/>
    <w:rsid w:val="00B40C2F"/>
    <w:rsid w:val="00B429C5"/>
    <w:rsid w:val="00B43DC1"/>
    <w:rsid w:val="00B46701"/>
    <w:rsid w:val="00B46951"/>
    <w:rsid w:val="00B50323"/>
    <w:rsid w:val="00B5033A"/>
    <w:rsid w:val="00B5206A"/>
    <w:rsid w:val="00B54193"/>
    <w:rsid w:val="00B54790"/>
    <w:rsid w:val="00B54E11"/>
    <w:rsid w:val="00B561BB"/>
    <w:rsid w:val="00B57604"/>
    <w:rsid w:val="00B6038D"/>
    <w:rsid w:val="00B61373"/>
    <w:rsid w:val="00B619D5"/>
    <w:rsid w:val="00B629CA"/>
    <w:rsid w:val="00B63AD7"/>
    <w:rsid w:val="00B63C7D"/>
    <w:rsid w:val="00B64989"/>
    <w:rsid w:val="00B64AE8"/>
    <w:rsid w:val="00B661BE"/>
    <w:rsid w:val="00B70C15"/>
    <w:rsid w:val="00B71071"/>
    <w:rsid w:val="00B73A8B"/>
    <w:rsid w:val="00B74BF2"/>
    <w:rsid w:val="00B770F9"/>
    <w:rsid w:val="00B77EF4"/>
    <w:rsid w:val="00B81957"/>
    <w:rsid w:val="00B82A86"/>
    <w:rsid w:val="00B82B2C"/>
    <w:rsid w:val="00B82B4C"/>
    <w:rsid w:val="00B84839"/>
    <w:rsid w:val="00B868BF"/>
    <w:rsid w:val="00B86A23"/>
    <w:rsid w:val="00B8727D"/>
    <w:rsid w:val="00B87B50"/>
    <w:rsid w:val="00B90BFA"/>
    <w:rsid w:val="00B924BE"/>
    <w:rsid w:val="00B933B0"/>
    <w:rsid w:val="00B9395F"/>
    <w:rsid w:val="00B949EE"/>
    <w:rsid w:val="00B96C32"/>
    <w:rsid w:val="00B971A6"/>
    <w:rsid w:val="00BA0836"/>
    <w:rsid w:val="00BA159D"/>
    <w:rsid w:val="00BA1D33"/>
    <w:rsid w:val="00BA2082"/>
    <w:rsid w:val="00BA3D90"/>
    <w:rsid w:val="00BA45F7"/>
    <w:rsid w:val="00BA59C2"/>
    <w:rsid w:val="00BA680A"/>
    <w:rsid w:val="00BA70CC"/>
    <w:rsid w:val="00BA77FB"/>
    <w:rsid w:val="00BB1EA1"/>
    <w:rsid w:val="00BB32EE"/>
    <w:rsid w:val="00BB397D"/>
    <w:rsid w:val="00BB479C"/>
    <w:rsid w:val="00BB78A1"/>
    <w:rsid w:val="00BC003B"/>
    <w:rsid w:val="00BC3471"/>
    <w:rsid w:val="00BC37B8"/>
    <w:rsid w:val="00BC3A7C"/>
    <w:rsid w:val="00BC6EC9"/>
    <w:rsid w:val="00BC762A"/>
    <w:rsid w:val="00BC7E35"/>
    <w:rsid w:val="00BD009A"/>
    <w:rsid w:val="00BD019C"/>
    <w:rsid w:val="00BD0CF8"/>
    <w:rsid w:val="00BD2876"/>
    <w:rsid w:val="00BD3906"/>
    <w:rsid w:val="00BD5300"/>
    <w:rsid w:val="00BD5EFC"/>
    <w:rsid w:val="00BD5FDC"/>
    <w:rsid w:val="00BD60D7"/>
    <w:rsid w:val="00BD6446"/>
    <w:rsid w:val="00BD68CE"/>
    <w:rsid w:val="00BD7612"/>
    <w:rsid w:val="00BE0D8B"/>
    <w:rsid w:val="00BE12D9"/>
    <w:rsid w:val="00BE247A"/>
    <w:rsid w:val="00BE3DE9"/>
    <w:rsid w:val="00BE47BD"/>
    <w:rsid w:val="00BE6104"/>
    <w:rsid w:val="00BF0E4F"/>
    <w:rsid w:val="00BF15DF"/>
    <w:rsid w:val="00BF1734"/>
    <w:rsid w:val="00BF1EB5"/>
    <w:rsid w:val="00BF3700"/>
    <w:rsid w:val="00BF3F8C"/>
    <w:rsid w:val="00BF41E6"/>
    <w:rsid w:val="00BF4421"/>
    <w:rsid w:val="00BF53D0"/>
    <w:rsid w:val="00C000FC"/>
    <w:rsid w:val="00C0304B"/>
    <w:rsid w:val="00C03608"/>
    <w:rsid w:val="00C038B5"/>
    <w:rsid w:val="00C03F89"/>
    <w:rsid w:val="00C04319"/>
    <w:rsid w:val="00C04B0E"/>
    <w:rsid w:val="00C0607E"/>
    <w:rsid w:val="00C064E6"/>
    <w:rsid w:val="00C06957"/>
    <w:rsid w:val="00C06B69"/>
    <w:rsid w:val="00C101DB"/>
    <w:rsid w:val="00C106D1"/>
    <w:rsid w:val="00C10F0E"/>
    <w:rsid w:val="00C118E8"/>
    <w:rsid w:val="00C11C36"/>
    <w:rsid w:val="00C12C57"/>
    <w:rsid w:val="00C1329D"/>
    <w:rsid w:val="00C13574"/>
    <w:rsid w:val="00C13C1D"/>
    <w:rsid w:val="00C150C8"/>
    <w:rsid w:val="00C152BA"/>
    <w:rsid w:val="00C15F0C"/>
    <w:rsid w:val="00C16403"/>
    <w:rsid w:val="00C17457"/>
    <w:rsid w:val="00C20CC3"/>
    <w:rsid w:val="00C2143C"/>
    <w:rsid w:val="00C2293D"/>
    <w:rsid w:val="00C23491"/>
    <w:rsid w:val="00C24B66"/>
    <w:rsid w:val="00C306D9"/>
    <w:rsid w:val="00C30C1A"/>
    <w:rsid w:val="00C31049"/>
    <w:rsid w:val="00C311EF"/>
    <w:rsid w:val="00C315D2"/>
    <w:rsid w:val="00C31FCB"/>
    <w:rsid w:val="00C322DA"/>
    <w:rsid w:val="00C32EAE"/>
    <w:rsid w:val="00C332DB"/>
    <w:rsid w:val="00C33B8C"/>
    <w:rsid w:val="00C33F5F"/>
    <w:rsid w:val="00C34DB4"/>
    <w:rsid w:val="00C36A0E"/>
    <w:rsid w:val="00C36D04"/>
    <w:rsid w:val="00C3729E"/>
    <w:rsid w:val="00C376FC"/>
    <w:rsid w:val="00C37CB4"/>
    <w:rsid w:val="00C37D73"/>
    <w:rsid w:val="00C41FF4"/>
    <w:rsid w:val="00C45BC8"/>
    <w:rsid w:val="00C4697F"/>
    <w:rsid w:val="00C47720"/>
    <w:rsid w:val="00C5099A"/>
    <w:rsid w:val="00C512AC"/>
    <w:rsid w:val="00C51DA2"/>
    <w:rsid w:val="00C52675"/>
    <w:rsid w:val="00C5300C"/>
    <w:rsid w:val="00C55D37"/>
    <w:rsid w:val="00C55F44"/>
    <w:rsid w:val="00C5643F"/>
    <w:rsid w:val="00C56A63"/>
    <w:rsid w:val="00C56F56"/>
    <w:rsid w:val="00C577B1"/>
    <w:rsid w:val="00C61596"/>
    <w:rsid w:val="00C62ACF"/>
    <w:rsid w:val="00C62E49"/>
    <w:rsid w:val="00C633F2"/>
    <w:rsid w:val="00C6358B"/>
    <w:rsid w:val="00C63C55"/>
    <w:rsid w:val="00C64551"/>
    <w:rsid w:val="00C64DCE"/>
    <w:rsid w:val="00C65FF0"/>
    <w:rsid w:val="00C67244"/>
    <w:rsid w:val="00C672BF"/>
    <w:rsid w:val="00C67748"/>
    <w:rsid w:val="00C70BA4"/>
    <w:rsid w:val="00C70F80"/>
    <w:rsid w:val="00C71113"/>
    <w:rsid w:val="00C723DF"/>
    <w:rsid w:val="00C725B9"/>
    <w:rsid w:val="00C73B0A"/>
    <w:rsid w:val="00C73B37"/>
    <w:rsid w:val="00C746E0"/>
    <w:rsid w:val="00C763E1"/>
    <w:rsid w:val="00C77287"/>
    <w:rsid w:val="00C80986"/>
    <w:rsid w:val="00C80C56"/>
    <w:rsid w:val="00C81461"/>
    <w:rsid w:val="00C81809"/>
    <w:rsid w:val="00C81BC8"/>
    <w:rsid w:val="00C81E29"/>
    <w:rsid w:val="00C8241C"/>
    <w:rsid w:val="00C83AA2"/>
    <w:rsid w:val="00C8471B"/>
    <w:rsid w:val="00C84DB3"/>
    <w:rsid w:val="00C859DB"/>
    <w:rsid w:val="00C85A35"/>
    <w:rsid w:val="00C908AE"/>
    <w:rsid w:val="00C90ACD"/>
    <w:rsid w:val="00C919ED"/>
    <w:rsid w:val="00C925C9"/>
    <w:rsid w:val="00C92618"/>
    <w:rsid w:val="00C9369D"/>
    <w:rsid w:val="00C9378D"/>
    <w:rsid w:val="00C96165"/>
    <w:rsid w:val="00C96904"/>
    <w:rsid w:val="00CA0071"/>
    <w:rsid w:val="00CA06E2"/>
    <w:rsid w:val="00CA0884"/>
    <w:rsid w:val="00CA091E"/>
    <w:rsid w:val="00CA0AF6"/>
    <w:rsid w:val="00CA0D12"/>
    <w:rsid w:val="00CA1C64"/>
    <w:rsid w:val="00CA23BC"/>
    <w:rsid w:val="00CA3B1E"/>
    <w:rsid w:val="00CA42B8"/>
    <w:rsid w:val="00CA4D66"/>
    <w:rsid w:val="00CA5682"/>
    <w:rsid w:val="00CA59A1"/>
    <w:rsid w:val="00CA5F82"/>
    <w:rsid w:val="00CB104C"/>
    <w:rsid w:val="00CB12FF"/>
    <w:rsid w:val="00CB19A0"/>
    <w:rsid w:val="00CB2689"/>
    <w:rsid w:val="00CB2E96"/>
    <w:rsid w:val="00CB300B"/>
    <w:rsid w:val="00CB324D"/>
    <w:rsid w:val="00CB3DE7"/>
    <w:rsid w:val="00CB430E"/>
    <w:rsid w:val="00CB5B82"/>
    <w:rsid w:val="00CB5E42"/>
    <w:rsid w:val="00CB675F"/>
    <w:rsid w:val="00CB6EFA"/>
    <w:rsid w:val="00CB6FA1"/>
    <w:rsid w:val="00CB7189"/>
    <w:rsid w:val="00CC1331"/>
    <w:rsid w:val="00CC1E33"/>
    <w:rsid w:val="00CC2451"/>
    <w:rsid w:val="00CC25D5"/>
    <w:rsid w:val="00CC2848"/>
    <w:rsid w:val="00CC3A68"/>
    <w:rsid w:val="00CC3B02"/>
    <w:rsid w:val="00CC447F"/>
    <w:rsid w:val="00CC4BCF"/>
    <w:rsid w:val="00CC57FF"/>
    <w:rsid w:val="00CC6292"/>
    <w:rsid w:val="00CD0345"/>
    <w:rsid w:val="00CD03E3"/>
    <w:rsid w:val="00CD20CD"/>
    <w:rsid w:val="00CD23C8"/>
    <w:rsid w:val="00CD3C5C"/>
    <w:rsid w:val="00CD56AA"/>
    <w:rsid w:val="00CD597A"/>
    <w:rsid w:val="00CD6D9F"/>
    <w:rsid w:val="00CD7C82"/>
    <w:rsid w:val="00CE2470"/>
    <w:rsid w:val="00CE25E4"/>
    <w:rsid w:val="00CE27D3"/>
    <w:rsid w:val="00CE3D9C"/>
    <w:rsid w:val="00CE523D"/>
    <w:rsid w:val="00CE5954"/>
    <w:rsid w:val="00CE5F19"/>
    <w:rsid w:val="00CE6459"/>
    <w:rsid w:val="00CE664D"/>
    <w:rsid w:val="00CE6BC1"/>
    <w:rsid w:val="00CE6CB6"/>
    <w:rsid w:val="00CF0C1B"/>
    <w:rsid w:val="00CF4077"/>
    <w:rsid w:val="00CF445B"/>
    <w:rsid w:val="00CF4636"/>
    <w:rsid w:val="00CF4AFB"/>
    <w:rsid w:val="00CF64B0"/>
    <w:rsid w:val="00CF7156"/>
    <w:rsid w:val="00CF7676"/>
    <w:rsid w:val="00D026F3"/>
    <w:rsid w:val="00D02A42"/>
    <w:rsid w:val="00D033F7"/>
    <w:rsid w:val="00D0420B"/>
    <w:rsid w:val="00D051CB"/>
    <w:rsid w:val="00D066C9"/>
    <w:rsid w:val="00D07271"/>
    <w:rsid w:val="00D074A6"/>
    <w:rsid w:val="00D11290"/>
    <w:rsid w:val="00D114E6"/>
    <w:rsid w:val="00D11682"/>
    <w:rsid w:val="00D11E9E"/>
    <w:rsid w:val="00D123EC"/>
    <w:rsid w:val="00D12D4B"/>
    <w:rsid w:val="00D12D59"/>
    <w:rsid w:val="00D134B6"/>
    <w:rsid w:val="00D13B90"/>
    <w:rsid w:val="00D147E5"/>
    <w:rsid w:val="00D147EE"/>
    <w:rsid w:val="00D15085"/>
    <w:rsid w:val="00D160C0"/>
    <w:rsid w:val="00D16F62"/>
    <w:rsid w:val="00D1722B"/>
    <w:rsid w:val="00D2057C"/>
    <w:rsid w:val="00D2248C"/>
    <w:rsid w:val="00D22979"/>
    <w:rsid w:val="00D23310"/>
    <w:rsid w:val="00D23552"/>
    <w:rsid w:val="00D24E04"/>
    <w:rsid w:val="00D25153"/>
    <w:rsid w:val="00D251C4"/>
    <w:rsid w:val="00D2533B"/>
    <w:rsid w:val="00D25CED"/>
    <w:rsid w:val="00D26195"/>
    <w:rsid w:val="00D2768A"/>
    <w:rsid w:val="00D3064B"/>
    <w:rsid w:val="00D30E34"/>
    <w:rsid w:val="00D319B8"/>
    <w:rsid w:val="00D31A51"/>
    <w:rsid w:val="00D320E7"/>
    <w:rsid w:val="00D33DCB"/>
    <w:rsid w:val="00D341A2"/>
    <w:rsid w:val="00D34841"/>
    <w:rsid w:val="00D3573A"/>
    <w:rsid w:val="00D36911"/>
    <w:rsid w:val="00D37F9F"/>
    <w:rsid w:val="00D40068"/>
    <w:rsid w:val="00D407B2"/>
    <w:rsid w:val="00D408A2"/>
    <w:rsid w:val="00D40D3E"/>
    <w:rsid w:val="00D41D02"/>
    <w:rsid w:val="00D42750"/>
    <w:rsid w:val="00D42B0F"/>
    <w:rsid w:val="00D43184"/>
    <w:rsid w:val="00D43EE3"/>
    <w:rsid w:val="00D4477E"/>
    <w:rsid w:val="00D44891"/>
    <w:rsid w:val="00D45C9F"/>
    <w:rsid w:val="00D45D9E"/>
    <w:rsid w:val="00D47363"/>
    <w:rsid w:val="00D50000"/>
    <w:rsid w:val="00D517DB"/>
    <w:rsid w:val="00D519DA"/>
    <w:rsid w:val="00D51E97"/>
    <w:rsid w:val="00D5236C"/>
    <w:rsid w:val="00D525E6"/>
    <w:rsid w:val="00D52B9D"/>
    <w:rsid w:val="00D53C18"/>
    <w:rsid w:val="00D54A68"/>
    <w:rsid w:val="00D57632"/>
    <w:rsid w:val="00D57885"/>
    <w:rsid w:val="00D57C86"/>
    <w:rsid w:val="00D60889"/>
    <w:rsid w:val="00D61C47"/>
    <w:rsid w:val="00D62B2B"/>
    <w:rsid w:val="00D63A6E"/>
    <w:rsid w:val="00D63E08"/>
    <w:rsid w:val="00D6466C"/>
    <w:rsid w:val="00D657F1"/>
    <w:rsid w:val="00D660E4"/>
    <w:rsid w:val="00D6639D"/>
    <w:rsid w:val="00D66867"/>
    <w:rsid w:val="00D66A89"/>
    <w:rsid w:val="00D6707C"/>
    <w:rsid w:val="00D6731B"/>
    <w:rsid w:val="00D71E1B"/>
    <w:rsid w:val="00D71ED9"/>
    <w:rsid w:val="00D72370"/>
    <w:rsid w:val="00D746CE"/>
    <w:rsid w:val="00D75206"/>
    <w:rsid w:val="00D754BD"/>
    <w:rsid w:val="00D757DC"/>
    <w:rsid w:val="00D76005"/>
    <w:rsid w:val="00D76EBC"/>
    <w:rsid w:val="00D77ABC"/>
    <w:rsid w:val="00D77B7D"/>
    <w:rsid w:val="00D80C01"/>
    <w:rsid w:val="00D81C5B"/>
    <w:rsid w:val="00D82D3A"/>
    <w:rsid w:val="00D8327A"/>
    <w:rsid w:val="00D8345A"/>
    <w:rsid w:val="00D83C80"/>
    <w:rsid w:val="00D84B0C"/>
    <w:rsid w:val="00D8554B"/>
    <w:rsid w:val="00D85D50"/>
    <w:rsid w:val="00D864D0"/>
    <w:rsid w:val="00D866D5"/>
    <w:rsid w:val="00D870E0"/>
    <w:rsid w:val="00D87F36"/>
    <w:rsid w:val="00D9003A"/>
    <w:rsid w:val="00D91BE7"/>
    <w:rsid w:val="00D92A96"/>
    <w:rsid w:val="00D93A85"/>
    <w:rsid w:val="00D95458"/>
    <w:rsid w:val="00D957CC"/>
    <w:rsid w:val="00D97001"/>
    <w:rsid w:val="00D97014"/>
    <w:rsid w:val="00D97AB4"/>
    <w:rsid w:val="00D97B3E"/>
    <w:rsid w:val="00DA0CA3"/>
    <w:rsid w:val="00DA1461"/>
    <w:rsid w:val="00DA2BC1"/>
    <w:rsid w:val="00DA37FF"/>
    <w:rsid w:val="00DA3941"/>
    <w:rsid w:val="00DA48EF"/>
    <w:rsid w:val="00DA5346"/>
    <w:rsid w:val="00DA6D71"/>
    <w:rsid w:val="00DB0A29"/>
    <w:rsid w:val="00DB0E84"/>
    <w:rsid w:val="00DB1256"/>
    <w:rsid w:val="00DB2572"/>
    <w:rsid w:val="00DB2C4A"/>
    <w:rsid w:val="00DB3C9D"/>
    <w:rsid w:val="00DB49E6"/>
    <w:rsid w:val="00DC143D"/>
    <w:rsid w:val="00DC25D3"/>
    <w:rsid w:val="00DC2AD4"/>
    <w:rsid w:val="00DC2C7B"/>
    <w:rsid w:val="00DC2DC7"/>
    <w:rsid w:val="00DC3C4A"/>
    <w:rsid w:val="00DC3D28"/>
    <w:rsid w:val="00DC424C"/>
    <w:rsid w:val="00DC44DF"/>
    <w:rsid w:val="00DC47B6"/>
    <w:rsid w:val="00DC4BCB"/>
    <w:rsid w:val="00DC4D09"/>
    <w:rsid w:val="00DC51CF"/>
    <w:rsid w:val="00DC54D2"/>
    <w:rsid w:val="00DC64CD"/>
    <w:rsid w:val="00DC680C"/>
    <w:rsid w:val="00DC7435"/>
    <w:rsid w:val="00DC7D56"/>
    <w:rsid w:val="00DC7E16"/>
    <w:rsid w:val="00DD2055"/>
    <w:rsid w:val="00DD280F"/>
    <w:rsid w:val="00DD3A71"/>
    <w:rsid w:val="00DD3D84"/>
    <w:rsid w:val="00DD47B9"/>
    <w:rsid w:val="00DD4C49"/>
    <w:rsid w:val="00DD4E34"/>
    <w:rsid w:val="00DD5D41"/>
    <w:rsid w:val="00DD61C3"/>
    <w:rsid w:val="00DD7323"/>
    <w:rsid w:val="00DE0C71"/>
    <w:rsid w:val="00DE1358"/>
    <w:rsid w:val="00DE2258"/>
    <w:rsid w:val="00DE23F3"/>
    <w:rsid w:val="00DE2BC4"/>
    <w:rsid w:val="00DE34B0"/>
    <w:rsid w:val="00DE3DBB"/>
    <w:rsid w:val="00DE4111"/>
    <w:rsid w:val="00DE4569"/>
    <w:rsid w:val="00DE6E98"/>
    <w:rsid w:val="00DE7AA0"/>
    <w:rsid w:val="00DF0898"/>
    <w:rsid w:val="00DF0D58"/>
    <w:rsid w:val="00DF0FF8"/>
    <w:rsid w:val="00DF1C79"/>
    <w:rsid w:val="00DF34E5"/>
    <w:rsid w:val="00DF3A72"/>
    <w:rsid w:val="00DF4668"/>
    <w:rsid w:val="00DF47C0"/>
    <w:rsid w:val="00DF4D8D"/>
    <w:rsid w:val="00DF5B1E"/>
    <w:rsid w:val="00DF601F"/>
    <w:rsid w:val="00DF6EDA"/>
    <w:rsid w:val="00DF7175"/>
    <w:rsid w:val="00E01BBB"/>
    <w:rsid w:val="00E04EB9"/>
    <w:rsid w:val="00E054F4"/>
    <w:rsid w:val="00E07544"/>
    <w:rsid w:val="00E079DF"/>
    <w:rsid w:val="00E100C0"/>
    <w:rsid w:val="00E1012D"/>
    <w:rsid w:val="00E1041F"/>
    <w:rsid w:val="00E12673"/>
    <w:rsid w:val="00E12D54"/>
    <w:rsid w:val="00E1350A"/>
    <w:rsid w:val="00E15250"/>
    <w:rsid w:val="00E16C5D"/>
    <w:rsid w:val="00E17DBD"/>
    <w:rsid w:val="00E2124F"/>
    <w:rsid w:val="00E21B27"/>
    <w:rsid w:val="00E21ED6"/>
    <w:rsid w:val="00E234A6"/>
    <w:rsid w:val="00E23860"/>
    <w:rsid w:val="00E23A94"/>
    <w:rsid w:val="00E23D81"/>
    <w:rsid w:val="00E252CB"/>
    <w:rsid w:val="00E26D4C"/>
    <w:rsid w:val="00E270D0"/>
    <w:rsid w:val="00E27E24"/>
    <w:rsid w:val="00E311E2"/>
    <w:rsid w:val="00E32E75"/>
    <w:rsid w:val="00E336A2"/>
    <w:rsid w:val="00E336B9"/>
    <w:rsid w:val="00E35596"/>
    <w:rsid w:val="00E35FA2"/>
    <w:rsid w:val="00E36CFE"/>
    <w:rsid w:val="00E37968"/>
    <w:rsid w:val="00E40945"/>
    <w:rsid w:val="00E41149"/>
    <w:rsid w:val="00E416C4"/>
    <w:rsid w:val="00E4323D"/>
    <w:rsid w:val="00E43EE1"/>
    <w:rsid w:val="00E44329"/>
    <w:rsid w:val="00E4441D"/>
    <w:rsid w:val="00E44781"/>
    <w:rsid w:val="00E44BBD"/>
    <w:rsid w:val="00E465E5"/>
    <w:rsid w:val="00E4680F"/>
    <w:rsid w:val="00E47EFB"/>
    <w:rsid w:val="00E51019"/>
    <w:rsid w:val="00E51761"/>
    <w:rsid w:val="00E5272D"/>
    <w:rsid w:val="00E52882"/>
    <w:rsid w:val="00E52E3B"/>
    <w:rsid w:val="00E541D2"/>
    <w:rsid w:val="00E5425E"/>
    <w:rsid w:val="00E5632F"/>
    <w:rsid w:val="00E566ED"/>
    <w:rsid w:val="00E6125F"/>
    <w:rsid w:val="00E62BDC"/>
    <w:rsid w:val="00E66311"/>
    <w:rsid w:val="00E67277"/>
    <w:rsid w:val="00E67BA2"/>
    <w:rsid w:val="00E70114"/>
    <w:rsid w:val="00E716D2"/>
    <w:rsid w:val="00E71B75"/>
    <w:rsid w:val="00E72834"/>
    <w:rsid w:val="00E7310C"/>
    <w:rsid w:val="00E7351E"/>
    <w:rsid w:val="00E74162"/>
    <w:rsid w:val="00E759CF"/>
    <w:rsid w:val="00E77C62"/>
    <w:rsid w:val="00E77E32"/>
    <w:rsid w:val="00E80C50"/>
    <w:rsid w:val="00E82215"/>
    <w:rsid w:val="00E85BB9"/>
    <w:rsid w:val="00E85DA8"/>
    <w:rsid w:val="00E87779"/>
    <w:rsid w:val="00E90109"/>
    <w:rsid w:val="00E90B69"/>
    <w:rsid w:val="00E90FFF"/>
    <w:rsid w:val="00E9224A"/>
    <w:rsid w:val="00E9261B"/>
    <w:rsid w:val="00E9323E"/>
    <w:rsid w:val="00E939F6"/>
    <w:rsid w:val="00E945D9"/>
    <w:rsid w:val="00E948BF"/>
    <w:rsid w:val="00E94D0A"/>
    <w:rsid w:val="00E94D6D"/>
    <w:rsid w:val="00E94E94"/>
    <w:rsid w:val="00E969D0"/>
    <w:rsid w:val="00EA1E33"/>
    <w:rsid w:val="00EA2D07"/>
    <w:rsid w:val="00EA31AB"/>
    <w:rsid w:val="00EA37A0"/>
    <w:rsid w:val="00EA5013"/>
    <w:rsid w:val="00EA7424"/>
    <w:rsid w:val="00EB136D"/>
    <w:rsid w:val="00EB4120"/>
    <w:rsid w:val="00EB47C7"/>
    <w:rsid w:val="00EB4B12"/>
    <w:rsid w:val="00EB558C"/>
    <w:rsid w:val="00EB5CE9"/>
    <w:rsid w:val="00EB5CF6"/>
    <w:rsid w:val="00EC0935"/>
    <w:rsid w:val="00EC2D70"/>
    <w:rsid w:val="00EC3B50"/>
    <w:rsid w:val="00EC40DD"/>
    <w:rsid w:val="00EC4CFF"/>
    <w:rsid w:val="00EC500B"/>
    <w:rsid w:val="00EC56C2"/>
    <w:rsid w:val="00EC5848"/>
    <w:rsid w:val="00ED32C6"/>
    <w:rsid w:val="00ED38EC"/>
    <w:rsid w:val="00ED4873"/>
    <w:rsid w:val="00ED4D74"/>
    <w:rsid w:val="00ED7802"/>
    <w:rsid w:val="00EE01CC"/>
    <w:rsid w:val="00EE03FC"/>
    <w:rsid w:val="00EE0AE9"/>
    <w:rsid w:val="00EE2D3F"/>
    <w:rsid w:val="00EE3269"/>
    <w:rsid w:val="00EE38C6"/>
    <w:rsid w:val="00EE4D50"/>
    <w:rsid w:val="00EE5001"/>
    <w:rsid w:val="00EE51F1"/>
    <w:rsid w:val="00EE732E"/>
    <w:rsid w:val="00EF15F8"/>
    <w:rsid w:val="00EF1DBF"/>
    <w:rsid w:val="00EF2A43"/>
    <w:rsid w:val="00EF3F4B"/>
    <w:rsid w:val="00EF4B6E"/>
    <w:rsid w:val="00EF4CCE"/>
    <w:rsid w:val="00EF4DC2"/>
    <w:rsid w:val="00EF4F8A"/>
    <w:rsid w:val="00EF51BA"/>
    <w:rsid w:val="00EF5377"/>
    <w:rsid w:val="00F00B73"/>
    <w:rsid w:val="00F01134"/>
    <w:rsid w:val="00F0259C"/>
    <w:rsid w:val="00F02B08"/>
    <w:rsid w:val="00F053E7"/>
    <w:rsid w:val="00F053ED"/>
    <w:rsid w:val="00F05F45"/>
    <w:rsid w:val="00F06399"/>
    <w:rsid w:val="00F0689F"/>
    <w:rsid w:val="00F07912"/>
    <w:rsid w:val="00F07F7A"/>
    <w:rsid w:val="00F10E35"/>
    <w:rsid w:val="00F110E1"/>
    <w:rsid w:val="00F112DD"/>
    <w:rsid w:val="00F1242A"/>
    <w:rsid w:val="00F125F9"/>
    <w:rsid w:val="00F126F1"/>
    <w:rsid w:val="00F12D87"/>
    <w:rsid w:val="00F13447"/>
    <w:rsid w:val="00F13BAD"/>
    <w:rsid w:val="00F14938"/>
    <w:rsid w:val="00F14D15"/>
    <w:rsid w:val="00F14E16"/>
    <w:rsid w:val="00F158EF"/>
    <w:rsid w:val="00F165C8"/>
    <w:rsid w:val="00F16A9C"/>
    <w:rsid w:val="00F17358"/>
    <w:rsid w:val="00F17EBB"/>
    <w:rsid w:val="00F20407"/>
    <w:rsid w:val="00F205A6"/>
    <w:rsid w:val="00F20A66"/>
    <w:rsid w:val="00F212B2"/>
    <w:rsid w:val="00F21551"/>
    <w:rsid w:val="00F21569"/>
    <w:rsid w:val="00F229B8"/>
    <w:rsid w:val="00F24F2A"/>
    <w:rsid w:val="00F2523F"/>
    <w:rsid w:val="00F2560C"/>
    <w:rsid w:val="00F25DBF"/>
    <w:rsid w:val="00F26394"/>
    <w:rsid w:val="00F26D88"/>
    <w:rsid w:val="00F27006"/>
    <w:rsid w:val="00F27ADA"/>
    <w:rsid w:val="00F300B5"/>
    <w:rsid w:val="00F3017F"/>
    <w:rsid w:val="00F30613"/>
    <w:rsid w:val="00F30A75"/>
    <w:rsid w:val="00F3129F"/>
    <w:rsid w:val="00F31BB0"/>
    <w:rsid w:val="00F338D7"/>
    <w:rsid w:val="00F33FF6"/>
    <w:rsid w:val="00F340B7"/>
    <w:rsid w:val="00F35238"/>
    <w:rsid w:val="00F353BC"/>
    <w:rsid w:val="00F35716"/>
    <w:rsid w:val="00F35973"/>
    <w:rsid w:val="00F36673"/>
    <w:rsid w:val="00F367F8"/>
    <w:rsid w:val="00F36840"/>
    <w:rsid w:val="00F404F9"/>
    <w:rsid w:val="00F43B53"/>
    <w:rsid w:val="00F4514D"/>
    <w:rsid w:val="00F45B87"/>
    <w:rsid w:val="00F45D22"/>
    <w:rsid w:val="00F47318"/>
    <w:rsid w:val="00F4777A"/>
    <w:rsid w:val="00F50141"/>
    <w:rsid w:val="00F505E8"/>
    <w:rsid w:val="00F5234A"/>
    <w:rsid w:val="00F52949"/>
    <w:rsid w:val="00F531BF"/>
    <w:rsid w:val="00F560CE"/>
    <w:rsid w:val="00F56366"/>
    <w:rsid w:val="00F57D0E"/>
    <w:rsid w:val="00F602F0"/>
    <w:rsid w:val="00F60FB3"/>
    <w:rsid w:val="00F6126E"/>
    <w:rsid w:val="00F61817"/>
    <w:rsid w:val="00F63832"/>
    <w:rsid w:val="00F63D31"/>
    <w:rsid w:val="00F64D7F"/>
    <w:rsid w:val="00F65A5A"/>
    <w:rsid w:val="00F66593"/>
    <w:rsid w:val="00F674DD"/>
    <w:rsid w:val="00F67A7D"/>
    <w:rsid w:val="00F67FDA"/>
    <w:rsid w:val="00F70046"/>
    <w:rsid w:val="00F7023C"/>
    <w:rsid w:val="00F70819"/>
    <w:rsid w:val="00F70E27"/>
    <w:rsid w:val="00F71EEE"/>
    <w:rsid w:val="00F7231E"/>
    <w:rsid w:val="00F7286C"/>
    <w:rsid w:val="00F73DD2"/>
    <w:rsid w:val="00F747AE"/>
    <w:rsid w:val="00F7561E"/>
    <w:rsid w:val="00F76E3C"/>
    <w:rsid w:val="00F80077"/>
    <w:rsid w:val="00F803A7"/>
    <w:rsid w:val="00F8211A"/>
    <w:rsid w:val="00F842CB"/>
    <w:rsid w:val="00F84ABE"/>
    <w:rsid w:val="00F84E40"/>
    <w:rsid w:val="00F8540F"/>
    <w:rsid w:val="00F86A1E"/>
    <w:rsid w:val="00F87AD0"/>
    <w:rsid w:val="00F87E12"/>
    <w:rsid w:val="00F902A0"/>
    <w:rsid w:val="00F90D65"/>
    <w:rsid w:val="00F921AA"/>
    <w:rsid w:val="00F926C7"/>
    <w:rsid w:val="00F927AA"/>
    <w:rsid w:val="00F9296A"/>
    <w:rsid w:val="00F940CA"/>
    <w:rsid w:val="00F96B31"/>
    <w:rsid w:val="00FA0644"/>
    <w:rsid w:val="00FA0DD2"/>
    <w:rsid w:val="00FA12E7"/>
    <w:rsid w:val="00FA13BA"/>
    <w:rsid w:val="00FA17E2"/>
    <w:rsid w:val="00FA1E97"/>
    <w:rsid w:val="00FA42E2"/>
    <w:rsid w:val="00FA530A"/>
    <w:rsid w:val="00FA5CB8"/>
    <w:rsid w:val="00FA70B3"/>
    <w:rsid w:val="00FA79EF"/>
    <w:rsid w:val="00FB02F6"/>
    <w:rsid w:val="00FB20AA"/>
    <w:rsid w:val="00FB2192"/>
    <w:rsid w:val="00FB27FC"/>
    <w:rsid w:val="00FB2D0E"/>
    <w:rsid w:val="00FB2E9C"/>
    <w:rsid w:val="00FB3159"/>
    <w:rsid w:val="00FB33D6"/>
    <w:rsid w:val="00FB41D8"/>
    <w:rsid w:val="00FB5AAD"/>
    <w:rsid w:val="00FB66AF"/>
    <w:rsid w:val="00FB7CA8"/>
    <w:rsid w:val="00FC03D7"/>
    <w:rsid w:val="00FC0CC9"/>
    <w:rsid w:val="00FC147B"/>
    <w:rsid w:val="00FC23E1"/>
    <w:rsid w:val="00FC30D9"/>
    <w:rsid w:val="00FC351E"/>
    <w:rsid w:val="00FC3A6E"/>
    <w:rsid w:val="00FC3D3A"/>
    <w:rsid w:val="00FC4D86"/>
    <w:rsid w:val="00FC63C3"/>
    <w:rsid w:val="00FC6961"/>
    <w:rsid w:val="00FC6B0A"/>
    <w:rsid w:val="00FC6CA6"/>
    <w:rsid w:val="00FC73A5"/>
    <w:rsid w:val="00FD08A6"/>
    <w:rsid w:val="00FD0A6C"/>
    <w:rsid w:val="00FD13B7"/>
    <w:rsid w:val="00FD1C38"/>
    <w:rsid w:val="00FD2FE6"/>
    <w:rsid w:val="00FD4861"/>
    <w:rsid w:val="00FD4D14"/>
    <w:rsid w:val="00FD4FB1"/>
    <w:rsid w:val="00FD530A"/>
    <w:rsid w:val="00FD56EF"/>
    <w:rsid w:val="00FD5864"/>
    <w:rsid w:val="00FD5D72"/>
    <w:rsid w:val="00FD6BC6"/>
    <w:rsid w:val="00FD6BFB"/>
    <w:rsid w:val="00FD7025"/>
    <w:rsid w:val="00FD7670"/>
    <w:rsid w:val="00FE048D"/>
    <w:rsid w:val="00FE16FC"/>
    <w:rsid w:val="00FE2CED"/>
    <w:rsid w:val="00FE2EA0"/>
    <w:rsid w:val="00FE4321"/>
    <w:rsid w:val="00FE4DB3"/>
    <w:rsid w:val="00FE5072"/>
    <w:rsid w:val="00FE535B"/>
    <w:rsid w:val="00FE5473"/>
    <w:rsid w:val="00FE63E1"/>
    <w:rsid w:val="00FE7608"/>
    <w:rsid w:val="00FF0F4A"/>
    <w:rsid w:val="00FF1575"/>
    <w:rsid w:val="00FF1FB0"/>
    <w:rsid w:val="00FF3757"/>
    <w:rsid w:val="00FF3EF1"/>
    <w:rsid w:val="00FF4083"/>
    <w:rsid w:val="00FF52DF"/>
    <w:rsid w:val="00FF5E6E"/>
    <w:rsid w:val="00FF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7D3"/>
  </w:style>
  <w:style w:type="paragraph" w:styleId="2">
    <w:name w:val="heading 2"/>
    <w:basedOn w:val="a"/>
    <w:link w:val="20"/>
    <w:uiPriority w:val="9"/>
    <w:qFormat/>
    <w:rsid w:val="00374B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4B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74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jxassistivemathml">
    <w:name w:val="mjx_assistive_mathml"/>
    <w:basedOn w:val="a0"/>
    <w:rsid w:val="00374B58"/>
  </w:style>
  <w:style w:type="character" w:styleId="a4">
    <w:name w:val="Hyperlink"/>
    <w:basedOn w:val="a0"/>
    <w:uiPriority w:val="99"/>
    <w:semiHidden/>
    <w:unhideWhenUsed/>
    <w:rsid w:val="00374B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5336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olcode.ru/reshaem-zadachi-abramyan-na-paskale-string66/" TargetMode="External"/><Relationship Id="rId5" Type="http://schemas.openxmlformats.org/officeDocument/2006/relationships/hyperlink" Target="http://coolcode.ru/reshaem-zadachi-abramyan-na-paskale-string63/" TargetMode="External"/><Relationship Id="rId4" Type="http://schemas.openxmlformats.org/officeDocument/2006/relationships/hyperlink" Target="http://coolcode.ru/reshaem-zadachi-abramyan-na-paskale-string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5123</TotalTime>
  <Pages>3</Pages>
  <Words>1848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Naida Isayeva</dc:creator>
  <cp:lastModifiedBy>Naida Isayeva</cp:lastModifiedBy>
  <cp:revision>2</cp:revision>
  <dcterms:created xsi:type="dcterms:W3CDTF">2018-08-31T19:08:00Z</dcterms:created>
  <dcterms:modified xsi:type="dcterms:W3CDTF">2018-09-05T05:19:00Z</dcterms:modified>
</cp:coreProperties>
</file>