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276" w:rsidRPr="0082252A" w:rsidRDefault="007F1276" w:rsidP="00E0573E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:rsidR="00E0573E" w:rsidRPr="0082252A" w:rsidRDefault="00E0573E" w:rsidP="00E0573E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:rsidR="00E0573E" w:rsidRPr="00E0573E" w:rsidRDefault="00E0573E" w:rsidP="00E057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Задача 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>A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. </w:t>
      </w:r>
      <w:r w:rsidRPr="00E0573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Распаковка строки</w:t>
      </w:r>
      <w:r w:rsidR="0069611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(10)</w:t>
      </w:r>
    </w:p>
    <w:p w:rsidR="00E0573E" w:rsidRPr="00E0573E" w:rsidRDefault="00E0573E" w:rsidP="00E057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Будем рассматривать </w:t>
      </w:r>
      <w:r w:rsidR="000C65EA"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стро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>ки, состоящие из заг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лавных латинских букв. Например: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AAAABCCCCCDDDD. Длина этой строки равна 14. </w:t>
      </w:r>
      <w:r w:rsidR="000C65EA"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>овторяющиеся символы могут быть удалены и заменены числами, опре</w:t>
      </w:r>
      <w:r w:rsidR="00DE2EEA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деляющими количество повторений</w:t>
      </w:r>
      <w:r w:rsidR="00DE2EEA" w:rsidRPr="00DE2E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DE2E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самим символом. 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65EA"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анная строка может быть представлена как 4AB5C4D. Описанный метод мы назовем упаковкой строки. </w:t>
      </w:r>
    </w:p>
    <w:p w:rsidR="00E0573E" w:rsidRPr="00E0573E" w:rsidRDefault="00E0573E" w:rsidP="00E057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Напишите программу, которая берет упакованную строчку и восстанавливает по ней исходную строку. </w:t>
      </w:r>
    </w:p>
    <w:p w:rsidR="00E0573E" w:rsidRPr="00E0573E" w:rsidRDefault="00E0573E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73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Входные данные</w:t>
      </w: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="000C65EA"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>Входн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ые 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данные 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состоят из 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одн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упакованн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строк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Максимальная длина строки не превышает 80. </w:t>
      </w:r>
    </w:p>
    <w:p w:rsidR="00E0573E" w:rsidRPr="00E0573E" w:rsidRDefault="00E0573E" w:rsidP="00E0573E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73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Выходные данные</w:t>
      </w: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 </w:t>
      </w:r>
      <w:r w:rsidRPr="0082252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>осстановленн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строк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E057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При этом строка должна быть разбита на строчки длиной ровно по 40 символов (за исключением последней, которая может содержать меньше 40 символов). </w:t>
      </w:r>
    </w:p>
    <w:p w:rsidR="00E0573E" w:rsidRPr="0082252A" w:rsidRDefault="00E0573E" w:rsidP="00E057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0573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Примеры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"/>
        <w:gridCol w:w="1709"/>
        <w:gridCol w:w="7047"/>
      </w:tblGrid>
      <w:tr w:rsidR="006E5732" w:rsidRPr="0082252A" w:rsidTr="006E5732">
        <w:tc>
          <w:tcPr>
            <w:tcW w:w="424" w:type="dxa"/>
          </w:tcPr>
          <w:p w:rsidR="006E5732" w:rsidRPr="0082252A" w:rsidRDefault="006E5732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9" w:type="dxa"/>
          </w:tcPr>
          <w:p w:rsidR="006E5732" w:rsidRPr="0082252A" w:rsidRDefault="006E5732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Пример ввода</w:t>
            </w:r>
          </w:p>
        </w:tc>
        <w:tc>
          <w:tcPr>
            <w:tcW w:w="7047" w:type="dxa"/>
          </w:tcPr>
          <w:p w:rsidR="006E5732" w:rsidRPr="0082252A" w:rsidRDefault="006E5732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Пример вывода</w:t>
            </w:r>
          </w:p>
        </w:tc>
      </w:tr>
      <w:tr w:rsidR="006E5732" w:rsidRPr="0082252A" w:rsidTr="006E5732">
        <w:tc>
          <w:tcPr>
            <w:tcW w:w="424" w:type="dxa"/>
          </w:tcPr>
          <w:p w:rsidR="006E5732" w:rsidRPr="0082252A" w:rsidRDefault="006E5732" w:rsidP="006E5732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1</w:t>
            </w:r>
          </w:p>
        </w:tc>
        <w:tc>
          <w:tcPr>
            <w:tcW w:w="1709" w:type="dxa"/>
          </w:tcPr>
          <w:p w:rsidR="006E5732" w:rsidRPr="0082252A" w:rsidRDefault="006E5732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3A4B7D</w:t>
            </w:r>
          </w:p>
        </w:tc>
        <w:tc>
          <w:tcPr>
            <w:tcW w:w="7047" w:type="dxa"/>
          </w:tcPr>
          <w:p w:rsidR="006E5732" w:rsidRPr="0082252A" w:rsidRDefault="006E5732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AAABBBBDDDDDDD</w:t>
            </w:r>
          </w:p>
        </w:tc>
      </w:tr>
      <w:tr w:rsidR="006E5732" w:rsidRPr="0082252A" w:rsidTr="006E5732">
        <w:tc>
          <w:tcPr>
            <w:tcW w:w="424" w:type="dxa"/>
          </w:tcPr>
          <w:p w:rsidR="006E5732" w:rsidRPr="0082252A" w:rsidRDefault="000C65EA" w:rsidP="006E573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2</w:t>
            </w:r>
          </w:p>
        </w:tc>
        <w:tc>
          <w:tcPr>
            <w:tcW w:w="1709" w:type="dxa"/>
          </w:tcPr>
          <w:p w:rsidR="006E5732" w:rsidRPr="00E0573E" w:rsidRDefault="006E5732" w:rsidP="001C2D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95AB</w:t>
            </w:r>
          </w:p>
        </w:tc>
        <w:tc>
          <w:tcPr>
            <w:tcW w:w="7047" w:type="dxa"/>
          </w:tcPr>
          <w:p w:rsidR="006E5732" w:rsidRPr="00E0573E" w:rsidRDefault="006E5732" w:rsidP="001C2D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AAAAAAAAAAAAAAAAAAAAAAAAAAAAAAAAAAAAAAAA</w:t>
            </w: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AAAAAAAAAAAAAAAAAAAAAAAAAAAAAAAAAAAAAAAA</w:t>
            </w:r>
            <w:proofErr w:type="spellEnd"/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AAAAAAAAAAAAAAAB </w:t>
            </w:r>
          </w:p>
        </w:tc>
      </w:tr>
    </w:tbl>
    <w:p w:rsidR="00E0573E" w:rsidRPr="0082252A" w:rsidRDefault="00E0573E" w:rsidP="00E057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92DC9" w:rsidRPr="00192DC9" w:rsidRDefault="00192DC9" w:rsidP="00192DC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Задача 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>B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. </w:t>
      </w:r>
      <w:r w:rsidRPr="00192DC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Единичный НОД</w:t>
      </w:r>
      <w:r w:rsidR="0069611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(10)</w:t>
      </w:r>
    </w:p>
    <w:p w:rsidR="00192DC9" w:rsidRPr="00192DC9" w:rsidRDefault="00192DC9" w:rsidP="00192D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2D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Заданы два натуральных числа в десятичной системе счисления, состоящие из единиц. В первом числе ровно N единиц, а во втором их ровно M. Требуется найти НОД этих чисел. </w:t>
      </w:r>
    </w:p>
    <w:p w:rsidR="00192DC9" w:rsidRPr="00192DC9" w:rsidRDefault="00192DC9" w:rsidP="00192D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2D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Напомним, что НОД (наибольший общий делитель) двух чисел a и b — это такое максимальное число c, что b делится на c и a делится на c. </w:t>
      </w:r>
    </w:p>
    <w:p w:rsidR="00192DC9" w:rsidRPr="00192DC9" w:rsidRDefault="00192DC9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2DC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Входные данные</w:t>
      </w: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Д</w:t>
      </w:r>
      <w:r w:rsidRPr="00192D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ва целых числа N и M (1 ≤ N, M ≤ 2000). </w:t>
      </w:r>
    </w:p>
    <w:p w:rsidR="00192DC9" w:rsidRPr="0082252A" w:rsidRDefault="00192DC9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2DC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Выходные данные</w:t>
      </w: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Pr="0082252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Одно число</w:t>
      </w: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- </w:t>
      </w:r>
      <w:r w:rsidRPr="00192DC9">
        <w:rPr>
          <w:rFonts w:ascii="Times New Roman" w:eastAsia="Times New Roman" w:hAnsi="Times New Roman" w:cs="Times New Roman"/>
          <w:sz w:val="20"/>
          <w:szCs w:val="20"/>
          <w:lang w:eastAsia="ru-RU"/>
        </w:rPr>
        <w:t>НОД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чисел </w:t>
      </w:r>
      <w:r w:rsidRPr="00192DC9">
        <w:rPr>
          <w:rFonts w:ascii="Times New Roman" w:eastAsia="Times New Roman" w:hAnsi="Times New Roman" w:cs="Times New Roman"/>
          <w:sz w:val="20"/>
          <w:szCs w:val="20"/>
          <w:lang w:eastAsia="ru-RU"/>
        </w:rPr>
        <w:t>N и M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92DC9" w:rsidRPr="0082252A" w:rsidRDefault="000C65EA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73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Примеры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2385"/>
        <w:gridCol w:w="2268"/>
      </w:tblGrid>
      <w:tr w:rsidR="00192DC9" w:rsidRPr="0082252A" w:rsidTr="00192DC9">
        <w:tc>
          <w:tcPr>
            <w:tcW w:w="417" w:type="dxa"/>
          </w:tcPr>
          <w:p w:rsidR="00192DC9" w:rsidRPr="0082252A" w:rsidRDefault="00192DC9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85" w:type="dxa"/>
          </w:tcPr>
          <w:p w:rsidR="00192DC9" w:rsidRPr="0082252A" w:rsidRDefault="00192DC9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Пример ввода</w:t>
            </w:r>
          </w:p>
        </w:tc>
        <w:tc>
          <w:tcPr>
            <w:tcW w:w="2268" w:type="dxa"/>
          </w:tcPr>
          <w:p w:rsidR="00192DC9" w:rsidRPr="0082252A" w:rsidRDefault="00192DC9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Пример вывода</w:t>
            </w:r>
          </w:p>
        </w:tc>
      </w:tr>
      <w:tr w:rsidR="00192DC9" w:rsidRPr="0082252A" w:rsidTr="00192DC9">
        <w:tc>
          <w:tcPr>
            <w:tcW w:w="417" w:type="dxa"/>
          </w:tcPr>
          <w:p w:rsidR="00192DC9" w:rsidRPr="0082252A" w:rsidRDefault="000C65EA" w:rsidP="000C65E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5" w:type="dxa"/>
          </w:tcPr>
          <w:p w:rsidR="00192DC9" w:rsidRPr="0082252A" w:rsidRDefault="00192DC9" w:rsidP="00192DC9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1  1</w:t>
            </w:r>
          </w:p>
        </w:tc>
        <w:tc>
          <w:tcPr>
            <w:tcW w:w="2268" w:type="dxa"/>
          </w:tcPr>
          <w:p w:rsidR="00192DC9" w:rsidRPr="0082252A" w:rsidRDefault="00192DC9" w:rsidP="00192DC9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192DC9" w:rsidRPr="0082252A" w:rsidTr="00192DC9">
        <w:tc>
          <w:tcPr>
            <w:tcW w:w="417" w:type="dxa"/>
          </w:tcPr>
          <w:p w:rsidR="00192DC9" w:rsidRPr="0082252A" w:rsidRDefault="000C65EA" w:rsidP="000C65E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85" w:type="dxa"/>
          </w:tcPr>
          <w:p w:rsidR="00192DC9" w:rsidRPr="0082252A" w:rsidRDefault="00192DC9" w:rsidP="00192DC9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1  2</w:t>
            </w:r>
          </w:p>
        </w:tc>
        <w:tc>
          <w:tcPr>
            <w:tcW w:w="2268" w:type="dxa"/>
          </w:tcPr>
          <w:p w:rsidR="00192DC9" w:rsidRPr="0082252A" w:rsidRDefault="00192DC9" w:rsidP="00192DC9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</w:tbl>
    <w:p w:rsidR="00192DC9" w:rsidRPr="0082252A" w:rsidRDefault="00192DC9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C65EA" w:rsidRPr="000C65EA" w:rsidRDefault="000C65EA" w:rsidP="000C65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Задача 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>C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. Сумма</w:t>
      </w:r>
      <w:r w:rsidR="0069611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(15)</w:t>
      </w:r>
    </w:p>
    <w:p w:rsidR="000C65EA" w:rsidRPr="000C65EA" w:rsidRDefault="000C65EA" w:rsidP="000C65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6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Задано натуральное число x. Найдите число способов представить его в виде суммы четырех натуральных чисел: x = a + b + c + d, где a &lt;= b &lt;= c &lt;= d. </w:t>
      </w:r>
    </w:p>
    <w:p w:rsidR="000C65EA" w:rsidRPr="000C65EA" w:rsidRDefault="000C65EA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65E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Входные данные</w:t>
      </w: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Одно</w:t>
      </w:r>
      <w:r w:rsidRPr="000C6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целое число x (1 &lt;= x &lt;= 1500). </w:t>
      </w:r>
    </w:p>
    <w:p w:rsidR="000C65EA" w:rsidRPr="000C65EA" w:rsidRDefault="000C65EA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65E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Выходные данные</w:t>
      </w: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Одно число – полученное количество способов искомого представления</w:t>
      </w:r>
      <w:proofErr w:type="gramStart"/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C6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End"/>
    </w:p>
    <w:p w:rsidR="000C65EA" w:rsidRPr="000C65EA" w:rsidRDefault="000C65EA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C65E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Примеры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1676"/>
        <w:gridCol w:w="1984"/>
      </w:tblGrid>
      <w:tr w:rsidR="000C65EA" w:rsidRPr="0082252A" w:rsidTr="00696110">
        <w:tc>
          <w:tcPr>
            <w:tcW w:w="417" w:type="dxa"/>
          </w:tcPr>
          <w:p w:rsidR="000C65EA" w:rsidRPr="0082252A" w:rsidRDefault="000C65EA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676" w:type="dxa"/>
          </w:tcPr>
          <w:p w:rsidR="000C65EA" w:rsidRPr="0082252A" w:rsidRDefault="000C65EA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  <w:t>Пример ввода</w:t>
            </w:r>
          </w:p>
        </w:tc>
        <w:tc>
          <w:tcPr>
            <w:tcW w:w="1984" w:type="dxa"/>
          </w:tcPr>
          <w:p w:rsidR="000C65EA" w:rsidRPr="0082252A" w:rsidRDefault="000C65EA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  <w:t>Пример вывода</w:t>
            </w:r>
          </w:p>
        </w:tc>
      </w:tr>
      <w:tr w:rsidR="000C65EA" w:rsidRPr="0082252A" w:rsidTr="00696110">
        <w:tc>
          <w:tcPr>
            <w:tcW w:w="417" w:type="dxa"/>
          </w:tcPr>
          <w:p w:rsidR="000C65EA" w:rsidRPr="00696110" w:rsidRDefault="000C65EA" w:rsidP="000C65E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61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6" w:type="dxa"/>
          </w:tcPr>
          <w:p w:rsidR="000C65EA" w:rsidRPr="000C65EA" w:rsidRDefault="000C65EA" w:rsidP="000C65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5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:rsidR="000C65EA" w:rsidRPr="000C65EA" w:rsidRDefault="000C65EA" w:rsidP="000C65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5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C65EA" w:rsidRPr="0082252A" w:rsidTr="00696110">
        <w:tc>
          <w:tcPr>
            <w:tcW w:w="417" w:type="dxa"/>
          </w:tcPr>
          <w:p w:rsidR="000C65EA" w:rsidRPr="00696110" w:rsidRDefault="000C65EA" w:rsidP="000C65E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961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6" w:type="dxa"/>
          </w:tcPr>
          <w:p w:rsidR="000C65EA" w:rsidRPr="000C65EA" w:rsidRDefault="000C65EA" w:rsidP="000C65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5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4" w:type="dxa"/>
          </w:tcPr>
          <w:p w:rsidR="000C65EA" w:rsidRPr="000C65EA" w:rsidRDefault="000C65EA" w:rsidP="000C65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65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0C65EA" w:rsidRPr="0082252A" w:rsidRDefault="000C65EA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</w:p>
    <w:p w:rsidR="0082252A" w:rsidRPr="0082252A" w:rsidRDefault="0082252A" w:rsidP="0082252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Задача 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>D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.  Нить Ариадны</w:t>
      </w:r>
      <w:r w:rsidR="0069611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(35)</w:t>
      </w:r>
    </w:p>
    <w:p w:rsidR="0082252A" w:rsidRPr="0082252A" w:rsidRDefault="0082252A" w:rsidP="0082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Тезею из лабиринта Минотавра помог выйти клубок ниток. Требуется написать программу, которая вводит маршрут Тезея в лабиринте и находит кратчайший обратный путь, по которому Тезей сможет выйти из лабиринта, не заходя в тупики и не делая петель. </w:t>
      </w:r>
    </w:p>
    <w:p w:rsidR="0082252A" w:rsidRPr="0082252A" w:rsidRDefault="0082252A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Входные данные. 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Входн</w:t>
      </w:r>
      <w:r w:rsidR="00DD3816">
        <w:rPr>
          <w:rFonts w:ascii="Times New Roman" w:eastAsia="Times New Roman" w:hAnsi="Times New Roman" w:cs="Times New Roman"/>
          <w:sz w:val="20"/>
          <w:szCs w:val="20"/>
          <w:lang w:eastAsia="ru-RU"/>
        </w:rPr>
        <w:t>ым</w:t>
      </w:r>
      <w:bookmarkStart w:id="0" w:name="_GoBack"/>
      <w:bookmarkEnd w:id="0"/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данным является  маршрут Тезея, который представлен строкой, состоящей из букв: N, S, W, E и длиной не более 200. </w:t>
      </w:r>
    </w:p>
    <w:p w:rsidR="0082252A" w:rsidRPr="0082252A" w:rsidRDefault="0082252A" w:rsidP="0082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Буквы означают: </w:t>
      </w:r>
    </w:p>
    <w:p w:rsidR="0082252A" w:rsidRPr="0082252A" w:rsidRDefault="0082252A" w:rsidP="0082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N - один "шаг" на север,  S - один "шаг" на юг, W - один "шаг" на запад, E - один "шаг" на восток.</w:t>
      </w:r>
      <w:proofErr w:type="gramEnd"/>
    </w:p>
    <w:p w:rsidR="0082252A" w:rsidRPr="0082252A" w:rsidRDefault="0082252A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Выходные данные.  </w:t>
      </w:r>
      <w:r w:rsidRPr="0082252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налогично </w:t>
      </w:r>
      <w:proofErr w:type="gramStart"/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входному</w:t>
      </w:r>
      <w:proofErr w:type="gramEnd"/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данному,  найденный обратный путь. Если маршрут неоднозначен, то следует выбирать согласно следующему приоритету: N, E, S, W. </w:t>
      </w:r>
    </w:p>
    <w:p w:rsidR="0082252A" w:rsidRPr="0082252A" w:rsidRDefault="0082252A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Пример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2385"/>
        <w:gridCol w:w="2268"/>
      </w:tblGrid>
      <w:tr w:rsidR="0082252A" w:rsidRPr="0082252A" w:rsidTr="00975BAB">
        <w:tc>
          <w:tcPr>
            <w:tcW w:w="417" w:type="dxa"/>
          </w:tcPr>
          <w:p w:rsidR="0082252A" w:rsidRPr="0082252A" w:rsidRDefault="0082252A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85" w:type="dxa"/>
          </w:tcPr>
          <w:p w:rsidR="0082252A" w:rsidRPr="0082252A" w:rsidRDefault="0082252A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  <w:t>Пример ввода</w:t>
            </w:r>
          </w:p>
        </w:tc>
        <w:tc>
          <w:tcPr>
            <w:tcW w:w="2268" w:type="dxa"/>
          </w:tcPr>
          <w:p w:rsidR="0082252A" w:rsidRPr="0082252A" w:rsidRDefault="0082252A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  <w:t>Пример вывода</w:t>
            </w:r>
          </w:p>
        </w:tc>
      </w:tr>
      <w:tr w:rsidR="0082252A" w:rsidRPr="0082252A" w:rsidTr="00975BAB">
        <w:tc>
          <w:tcPr>
            <w:tcW w:w="417" w:type="dxa"/>
          </w:tcPr>
          <w:p w:rsidR="0082252A" w:rsidRPr="0082252A" w:rsidRDefault="0082252A" w:rsidP="0082252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5" w:type="dxa"/>
          </w:tcPr>
          <w:p w:rsidR="0082252A" w:rsidRPr="0082252A" w:rsidRDefault="0082252A" w:rsidP="008225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EENNESWSSWE</w:t>
            </w:r>
          </w:p>
        </w:tc>
        <w:tc>
          <w:tcPr>
            <w:tcW w:w="2268" w:type="dxa"/>
          </w:tcPr>
          <w:p w:rsidR="0082252A" w:rsidRPr="0082252A" w:rsidRDefault="0082252A" w:rsidP="008225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NWW</w:t>
            </w:r>
          </w:p>
        </w:tc>
      </w:tr>
    </w:tbl>
    <w:p w:rsidR="000C65EA" w:rsidRPr="0082252A" w:rsidRDefault="000C65EA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2252A" w:rsidRPr="0082252A" w:rsidRDefault="00696110" w:rsidP="006961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>E</w:t>
      </w:r>
      <w:r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="0082252A" w:rsidRPr="0082252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Прыжки по буквам</w:t>
      </w: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(30)</w:t>
      </w:r>
    </w:p>
    <w:p w:rsidR="0082252A" w:rsidRPr="0082252A" w:rsidRDefault="0082252A" w:rsidP="0082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Дана цепочка из N символов, состоящая из прописных латинских букв. Необходимо пройти с первого символа цепочки до последнего символа, прыгая не более чем на K символов. Стоимость прыжка, при котором символ не меняется, равна 0, а стоимость прыжка на другой символ равна 1. Требуется написать программу, которая вычислит наименьшую стоимость перехода с первого на последний символ. </w:t>
      </w:r>
    </w:p>
    <w:p w:rsidR="0082252A" w:rsidRPr="0082252A" w:rsidRDefault="0082252A" w:rsidP="00696110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Входные данные</w:t>
      </w:r>
      <w:r w:rsidR="00696110" w:rsidRPr="006961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="006961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В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первой строке</w:t>
      </w:r>
      <w:r w:rsidR="00696110"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961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входных данных </w:t>
      </w:r>
      <w:r w:rsidR="00696110"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содержит</w:t>
      </w:r>
      <w:r w:rsidR="00696110">
        <w:rPr>
          <w:rFonts w:ascii="Times New Roman" w:eastAsia="Times New Roman" w:hAnsi="Times New Roman" w:cs="Times New Roman"/>
          <w:sz w:val="20"/>
          <w:szCs w:val="20"/>
          <w:lang w:eastAsia="ru-RU"/>
        </w:rPr>
        <w:t>ся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два целых числа: длина цепочки N (2 ≤ N ≤ 10</w:t>
      </w:r>
      <w:r w:rsidRPr="0082252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и максимальная длина прыжка K (1 ≤ K &lt; N). Во второй строке содержится цепочка из N латинских букв. </w:t>
      </w:r>
    </w:p>
    <w:p w:rsidR="0082252A" w:rsidRPr="0082252A" w:rsidRDefault="0082252A" w:rsidP="00696110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Выходные данные</w:t>
      </w:r>
      <w:r w:rsidR="006961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="006961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Одно число - </w:t>
      </w:r>
      <w:r w:rsidRPr="00822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минимальную стоимость перехода. </w:t>
      </w:r>
    </w:p>
    <w:p w:rsidR="0082252A" w:rsidRDefault="0082252A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2252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Пример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2385"/>
        <w:gridCol w:w="2268"/>
      </w:tblGrid>
      <w:tr w:rsidR="00696110" w:rsidRPr="0082252A" w:rsidTr="00975BAB">
        <w:tc>
          <w:tcPr>
            <w:tcW w:w="417" w:type="dxa"/>
          </w:tcPr>
          <w:p w:rsidR="00696110" w:rsidRPr="0082252A" w:rsidRDefault="00696110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85" w:type="dxa"/>
          </w:tcPr>
          <w:p w:rsidR="00696110" w:rsidRPr="0082252A" w:rsidRDefault="00696110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  <w:t>Пример ввода</w:t>
            </w:r>
          </w:p>
        </w:tc>
        <w:tc>
          <w:tcPr>
            <w:tcW w:w="2268" w:type="dxa"/>
          </w:tcPr>
          <w:p w:rsidR="00696110" w:rsidRPr="0082252A" w:rsidRDefault="00696110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  <w:t>Пример вывода</w:t>
            </w:r>
          </w:p>
        </w:tc>
      </w:tr>
      <w:tr w:rsidR="00696110" w:rsidRPr="0082252A" w:rsidTr="00975BAB">
        <w:tc>
          <w:tcPr>
            <w:tcW w:w="417" w:type="dxa"/>
          </w:tcPr>
          <w:p w:rsidR="00696110" w:rsidRPr="0082252A" w:rsidRDefault="00696110" w:rsidP="00975BAB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5" w:type="dxa"/>
          </w:tcPr>
          <w:p w:rsidR="00696110" w:rsidRPr="0082252A" w:rsidRDefault="00696110" w:rsidP="00975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</w:t>
            </w:r>
            <w:r w:rsidRPr="00822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ABABBCACBC</w:t>
            </w:r>
          </w:p>
        </w:tc>
        <w:tc>
          <w:tcPr>
            <w:tcW w:w="2268" w:type="dxa"/>
          </w:tcPr>
          <w:p w:rsidR="00696110" w:rsidRPr="0082252A" w:rsidRDefault="00696110" w:rsidP="00975B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</w:tbl>
    <w:p w:rsidR="00696110" w:rsidRDefault="00696110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6110" w:rsidRDefault="00696110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6110" w:rsidRDefault="00696110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6110" w:rsidRDefault="00696110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6110" w:rsidRDefault="00696110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sectPr w:rsidR="00696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3E"/>
    <w:rsid w:val="000C65EA"/>
    <w:rsid w:val="00192DC9"/>
    <w:rsid w:val="00696110"/>
    <w:rsid w:val="006E5732"/>
    <w:rsid w:val="007F1276"/>
    <w:rsid w:val="0082252A"/>
    <w:rsid w:val="00DD3816"/>
    <w:rsid w:val="00DE2EEA"/>
    <w:rsid w:val="00E0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57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57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7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57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E05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6E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57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57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7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57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E05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6E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24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 User</dc:creator>
  <cp:keywords/>
  <dc:description/>
  <cp:lastModifiedBy>TMD User</cp:lastModifiedBy>
  <cp:revision>3</cp:revision>
  <dcterms:created xsi:type="dcterms:W3CDTF">2014-03-14T07:02:00Z</dcterms:created>
  <dcterms:modified xsi:type="dcterms:W3CDTF">2014-03-16T19:07:00Z</dcterms:modified>
</cp:coreProperties>
</file>