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A5EF" w14:textId="466011B5" w:rsidR="001A078D" w:rsidRPr="001A078D" w:rsidRDefault="001A078D" w:rsidP="001A078D">
      <w:pPr>
        <w:pStyle w:val="ListParagraph"/>
        <w:ind w:firstLine="696"/>
        <w:jc w:val="center"/>
        <w:rPr>
          <w:b/>
          <w:sz w:val="24"/>
          <w:szCs w:val="24"/>
        </w:rPr>
      </w:pPr>
      <w:r w:rsidRPr="001A078D">
        <w:rPr>
          <w:b/>
          <w:sz w:val="24"/>
          <w:szCs w:val="24"/>
        </w:rPr>
        <w:t>ALPLogo – 202</w:t>
      </w:r>
      <w:r>
        <w:rPr>
          <w:b/>
          <w:sz w:val="24"/>
          <w:szCs w:val="24"/>
        </w:rPr>
        <w:t>5</w:t>
      </w:r>
    </w:p>
    <w:p w14:paraId="57E099A4" w14:textId="77777777" w:rsidR="001A078D" w:rsidRPr="001A078D" w:rsidRDefault="001A078D" w:rsidP="001A078D">
      <w:pPr>
        <w:pStyle w:val="ListParagraph"/>
        <w:ind w:firstLine="696"/>
        <w:jc w:val="center"/>
        <w:rPr>
          <w:b/>
          <w:sz w:val="24"/>
          <w:szCs w:val="24"/>
        </w:rPr>
      </w:pPr>
      <w:r w:rsidRPr="001A078D">
        <w:rPr>
          <w:b/>
          <w:sz w:val="24"/>
          <w:szCs w:val="24"/>
        </w:rPr>
        <w:t>Tapşırıqlar (5-6 siniflər)</w:t>
      </w:r>
    </w:p>
    <w:p w14:paraId="41D8406E" w14:textId="202C9A00" w:rsidR="009F3E54" w:rsidRPr="009F3E54" w:rsidRDefault="003B0AE0" w:rsidP="009F3E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3E54">
        <w:rPr>
          <w:sz w:val="24"/>
          <w:szCs w:val="24"/>
        </w:rPr>
        <w:t>Proqramda d</w:t>
      </w:r>
      <w:r w:rsidR="001A078D" w:rsidRPr="009F3E54">
        <w:rPr>
          <w:sz w:val="24"/>
          <w:szCs w:val="24"/>
        </w:rPr>
        <w:t>övr komandasından istifadə edərək, fiquru çəkin.</w:t>
      </w:r>
    </w:p>
    <w:p w14:paraId="5E72FDEB" w14:textId="01F8D38C" w:rsidR="001A078D" w:rsidRPr="009F3E54" w:rsidRDefault="003B0AE0" w:rsidP="009F3E54">
      <w:pPr>
        <w:pStyle w:val="ListParagraph"/>
        <w:rPr>
          <w:sz w:val="24"/>
          <w:szCs w:val="24"/>
          <w:lang w:val="ru-RU"/>
        </w:rPr>
      </w:pPr>
      <w:r w:rsidRPr="009F3E54">
        <w:rPr>
          <w:sz w:val="24"/>
          <w:szCs w:val="24"/>
        </w:rPr>
        <w:t xml:space="preserve"> </w:t>
      </w:r>
      <w:r w:rsidRPr="009F3E54">
        <w:rPr>
          <w:sz w:val="24"/>
          <w:szCs w:val="24"/>
          <w:lang w:val="ru-RU"/>
        </w:rPr>
        <w:t>Получите изображение, используя в программе команду цикла.</w:t>
      </w:r>
    </w:p>
    <w:p w14:paraId="60178138" w14:textId="3AB1559A" w:rsidR="00553D41" w:rsidRDefault="001A078D" w:rsidP="001A078D">
      <w:pPr>
        <w:pStyle w:val="ListParagraph"/>
      </w:pPr>
      <w:r>
        <w:rPr>
          <w:noProof/>
        </w:rPr>
        <w:drawing>
          <wp:inline distT="0" distB="0" distL="0" distR="0" wp14:anchorId="402DD049" wp14:editId="389C441B">
            <wp:extent cx="5724525" cy="1924050"/>
            <wp:effectExtent l="0" t="0" r="9525" b="0"/>
            <wp:docPr id="2096742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9752" w14:textId="77777777" w:rsidR="00553D41" w:rsidRDefault="00553D41"/>
    <w:p w14:paraId="4684F20C" w14:textId="77777777" w:rsidR="009F3E54" w:rsidRDefault="00553D41" w:rsidP="001A078D">
      <w:pPr>
        <w:rPr>
          <w:sz w:val="24"/>
          <w:szCs w:val="24"/>
          <w:lang w:val="ru-RU"/>
        </w:rPr>
      </w:pPr>
      <w:r>
        <w:t xml:space="preserve">2.   </w:t>
      </w:r>
      <w:r w:rsidR="001A078D">
        <w:rPr>
          <w:sz w:val="24"/>
          <w:szCs w:val="24"/>
        </w:rPr>
        <w:t>Proqramda d</w:t>
      </w:r>
      <w:r w:rsidR="001A078D" w:rsidRPr="009B1488">
        <w:rPr>
          <w:sz w:val="24"/>
          <w:szCs w:val="24"/>
        </w:rPr>
        <w:t>əyişəndən istifadə edərək fiquru çəkin.</w:t>
      </w:r>
      <w:r w:rsidR="003B0AE0" w:rsidRPr="003B0AE0">
        <w:rPr>
          <w:sz w:val="24"/>
          <w:szCs w:val="24"/>
        </w:rPr>
        <w:t xml:space="preserve"> </w:t>
      </w:r>
    </w:p>
    <w:p w14:paraId="129BC41F" w14:textId="102EC56A" w:rsidR="001A078D" w:rsidRPr="003B0AE0" w:rsidRDefault="009F3E54" w:rsidP="001A078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3B0AE0">
        <w:rPr>
          <w:sz w:val="24"/>
          <w:szCs w:val="24"/>
          <w:lang w:val="ru-RU"/>
        </w:rPr>
        <w:t>Получите изображение, используя в программе переменную.</w:t>
      </w:r>
    </w:p>
    <w:p w14:paraId="6B9D374B" w14:textId="4C291D12" w:rsidR="00553D41" w:rsidRDefault="0051145C" w:rsidP="0051145C">
      <w:pPr>
        <w:jc w:val="center"/>
      </w:pPr>
      <w:r>
        <w:rPr>
          <w:noProof/>
        </w:rPr>
        <w:drawing>
          <wp:inline distT="0" distB="0" distL="0" distR="0" wp14:anchorId="650EBDF4" wp14:editId="4CBB8FF2">
            <wp:extent cx="3300627" cy="1828800"/>
            <wp:effectExtent l="0" t="0" r="0" b="0"/>
            <wp:docPr id="1584470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67" cy="183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F200" w14:textId="77777777" w:rsidR="00553D41" w:rsidRDefault="00553D41"/>
    <w:p w14:paraId="2FC05E92" w14:textId="77777777" w:rsidR="009F3E54" w:rsidRDefault="00553D41">
      <w:pPr>
        <w:rPr>
          <w:lang w:val="ru-RU"/>
        </w:rPr>
      </w:pPr>
      <w:r>
        <w:t>3. Aşağıdaki təsviri yaradın</w:t>
      </w:r>
      <w:r w:rsidR="003B0AE0" w:rsidRPr="003B0AE0">
        <w:t xml:space="preserve">. </w:t>
      </w:r>
    </w:p>
    <w:p w14:paraId="6670BFAB" w14:textId="7546949E" w:rsidR="00553D41" w:rsidRPr="003B0AE0" w:rsidRDefault="003B0AE0">
      <w:pPr>
        <w:rPr>
          <w:lang w:val="ru-RU"/>
        </w:rPr>
      </w:pPr>
      <w:r w:rsidRPr="003B0AE0">
        <w:t>Создайте да</w:t>
      </w:r>
      <w:r>
        <w:rPr>
          <w:lang w:val="ru-RU"/>
        </w:rPr>
        <w:t xml:space="preserve">нное изображение. </w:t>
      </w:r>
    </w:p>
    <w:p w14:paraId="4256FAE3" w14:textId="44B3A0AA" w:rsidR="00553D41" w:rsidRPr="00553D41" w:rsidRDefault="00B9748E" w:rsidP="00F81754">
      <w:pPr>
        <w:jc w:val="center"/>
      </w:pPr>
      <w:r>
        <w:rPr>
          <w:noProof/>
        </w:rPr>
        <w:drawing>
          <wp:inline distT="0" distB="0" distL="0" distR="0" wp14:anchorId="02193F16" wp14:editId="12A75A3F">
            <wp:extent cx="4641102" cy="3333750"/>
            <wp:effectExtent l="0" t="0" r="7620" b="0"/>
            <wp:docPr id="16215038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241" cy="33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D41" w:rsidRPr="00553D41" w:rsidSect="009F3E54">
      <w:pgSz w:w="11906" w:h="16838"/>
      <w:pgMar w:top="5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D4A17"/>
    <w:multiLevelType w:val="hybridMultilevel"/>
    <w:tmpl w:val="991EAE3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D14D3"/>
    <w:multiLevelType w:val="hybridMultilevel"/>
    <w:tmpl w:val="468CD97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5192">
    <w:abstractNumId w:val="0"/>
  </w:num>
  <w:num w:numId="2" w16cid:durableId="6599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41"/>
    <w:rsid w:val="0013111D"/>
    <w:rsid w:val="001A078D"/>
    <w:rsid w:val="003B0AE0"/>
    <w:rsid w:val="00483D61"/>
    <w:rsid w:val="0051145C"/>
    <w:rsid w:val="00553D41"/>
    <w:rsid w:val="007F1A24"/>
    <w:rsid w:val="00857804"/>
    <w:rsid w:val="009F3E54"/>
    <w:rsid w:val="00B9748E"/>
    <w:rsid w:val="00F2545C"/>
    <w:rsid w:val="00F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467E"/>
  <w15:chartTrackingRefBased/>
  <w15:docId w15:val="{CE2C138B-693A-46D3-B686-1C7B42BA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D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D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D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D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304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Isayeva</dc:creator>
  <cp:keywords/>
  <dc:description/>
  <cp:lastModifiedBy>Naida Isayeva</cp:lastModifiedBy>
  <cp:revision>6</cp:revision>
  <dcterms:created xsi:type="dcterms:W3CDTF">2025-04-28T06:09:00Z</dcterms:created>
  <dcterms:modified xsi:type="dcterms:W3CDTF">2025-05-07T10:46:00Z</dcterms:modified>
</cp:coreProperties>
</file>